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440C0" w14:textId="77777777" w:rsidR="005F4641" w:rsidRDefault="005F4641" w:rsidP="003E3A3B">
      <w:pPr>
        <w:jc w:val="center"/>
        <w:rPr>
          <w:rFonts w:ascii="Cambria" w:hAnsi="Cambria"/>
          <w:sz w:val="34"/>
          <w:szCs w:val="34"/>
        </w:rPr>
      </w:pPr>
    </w:p>
    <w:p w14:paraId="2218A1A7" w14:textId="3023B003" w:rsidR="00455C99" w:rsidRPr="00884EC6" w:rsidRDefault="00455C99" w:rsidP="003E3A3B">
      <w:pPr>
        <w:jc w:val="center"/>
        <w:rPr>
          <w:rFonts w:ascii="Cambria" w:hAnsi="Cambria"/>
          <w:i/>
          <w:sz w:val="30"/>
          <w:szCs w:val="30"/>
        </w:rPr>
      </w:pPr>
      <w:r w:rsidRPr="00884EC6">
        <w:rPr>
          <w:rFonts w:ascii="Cambria" w:hAnsi="Cambria"/>
          <w:i/>
          <w:sz w:val="30"/>
          <w:szCs w:val="30"/>
        </w:rPr>
        <w:t>Curriculum Vitae</w:t>
      </w:r>
    </w:p>
    <w:p w14:paraId="17FCC5D6" w14:textId="53FD991C" w:rsidR="00455C99" w:rsidRPr="00884EC6" w:rsidRDefault="00455C99" w:rsidP="00455C99">
      <w:pPr>
        <w:jc w:val="center"/>
        <w:rPr>
          <w:rFonts w:ascii="Cambria" w:hAnsi="Cambria"/>
          <w:sz w:val="44"/>
          <w:szCs w:val="44"/>
        </w:rPr>
      </w:pPr>
      <w:r w:rsidRPr="00884EC6">
        <w:rPr>
          <w:rFonts w:ascii="Cambria" w:hAnsi="Cambria"/>
          <w:sz w:val="44"/>
          <w:szCs w:val="44"/>
        </w:rPr>
        <w:t>Jennifer Marie Francis Gray</w:t>
      </w:r>
    </w:p>
    <w:p w14:paraId="4859BA72" w14:textId="7099FD4F" w:rsidR="003E3A3B" w:rsidRPr="00884EC6" w:rsidRDefault="00C31398" w:rsidP="003E3A3B">
      <w:pPr>
        <w:jc w:val="center"/>
        <w:rPr>
          <w:rFonts w:ascii="Cambria" w:hAnsi="Cambria"/>
        </w:rPr>
      </w:pPr>
      <w:r w:rsidRPr="00884EC6">
        <w:rPr>
          <w:rFonts w:ascii="Cambria" w:hAnsi="Cambria"/>
        </w:rPr>
        <w:t>12012 Trianon Lane</w:t>
      </w:r>
      <w:r w:rsidR="00C6314B" w:rsidRPr="00884EC6">
        <w:rPr>
          <w:rFonts w:ascii="Cambria" w:hAnsi="Cambria"/>
        </w:rPr>
        <w:br/>
      </w:r>
      <w:r w:rsidR="004D003D" w:rsidRPr="00884EC6">
        <w:rPr>
          <w:rFonts w:ascii="Cambria" w:hAnsi="Cambria"/>
        </w:rPr>
        <w:t>Austin, Texas 78727</w:t>
      </w:r>
      <w:r w:rsidR="00833F40" w:rsidRPr="00884EC6">
        <w:rPr>
          <w:rFonts w:ascii="Cambria" w:hAnsi="Cambria"/>
        </w:rPr>
        <w:br/>
      </w:r>
      <w:r w:rsidRPr="00884EC6">
        <w:rPr>
          <w:rFonts w:ascii="Cambria" w:hAnsi="Cambria"/>
        </w:rPr>
        <w:t>jgray1@stedwards.edu</w:t>
      </w:r>
      <w:r w:rsidRPr="00884EC6">
        <w:rPr>
          <w:rFonts w:ascii="Cambria" w:hAnsi="Cambria"/>
        </w:rPr>
        <w:br/>
      </w:r>
      <w:r w:rsidR="00343375">
        <w:rPr>
          <w:rFonts w:ascii="Cambria" w:hAnsi="Cambria"/>
        </w:rPr>
        <w:t>P</w:t>
      </w:r>
      <w:r w:rsidRPr="00884EC6">
        <w:rPr>
          <w:rFonts w:ascii="Cambria" w:hAnsi="Cambria"/>
        </w:rPr>
        <w:t>hone: 512 809-</w:t>
      </w:r>
      <w:r w:rsidR="004D003D" w:rsidRPr="00884EC6">
        <w:rPr>
          <w:rFonts w:ascii="Cambria" w:hAnsi="Cambria"/>
        </w:rPr>
        <w:t>2730</w:t>
      </w:r>
    </w:p>
    <w:p w14:paraId="4E92EA84" w14:textId="77777777" w:rsidR="00B6267E" w:rsidRPr="00884EC6" w:rsidRDefault="00B6267E" w:rsidP="003E3A3B">
      <w:pPr>
        <w:jc w:val="center"/>
        <w:rPr>
          <w:rFonts w:ascii="Cambria" w:hAnsi="Cambria"/>
        </w:rPr>
      </w:pPr>
    </w:p>
    <w:p w14:paraId="63A2D8FA" w14:textId="77777777" w:rsidR="004E33A8" w:rsidRPr="00884EC6" w:rsidRDefault="004E33A8" w:rsidP="004E33A8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DB28C" wp14:editId="11D7921C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941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+yvtAEAALcDAAAOAAAAZHJzL2Uyb0RvYy54bWysU02P0zAQvSPxHyzfadKVWCBquoeu4IKg&#10;YuEHeJ1xY2F7rLFp0n/P2G2zCBBCiIvjj/dm5r2ZbO5m78QRKFkMvVyvWikgaBxsOPTyy+e3L15L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Education</w:t>
      </w:r>
    </w:p>
    <w:p w14:paraId="796AEB20" w14:textId="308C2BE5" w:rsidR="00833F40" w:rsidRPr="00884EC6" w:rsidRDefault="004D003D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2014 – 2018</w:t>
      </w:r>
      <w:r w:rsidR="00DA7CE1" w:rsidRPr="00884EC6">
        <w:rPr>
          <w:rFonts w:ascii="Cambria" w:hAnsi="Cambria"/>
          <w:i/>
          <w:sz w:val="24"/>
          <w:szCs w:val="24"/>
        </w:rPr>
        <w:tab/>
      </w:r>
      <w:r w:rsidR="004E33A8" w:rsidRPr="00884EC6">
        <w:rPr>
          <w:rFonts w:ascii="Cambria" w:hAnsi="Cambria"/>
          <w:sz w:val="24"/>
          <w:szCs w:val="24"/>
        </w:rPr>
        <w:tab/>
      </w:r>
      <w:r w:rsidR="004E33A8" w:rsidRPr="00884EC6">
        <w:rPr>
          <w:rFonts w:ascii="Cambria" w:hAnsi="Cambria"/>
          <w:b/>
          <w:sz w:val="24"/>
          <w:szCs w:val="24"/>
        </w:rPr>
        <w:t>St. Edward’s University</w:t>
      </w:r>
      <w:r w:rsidR="004E33A8" w:rsidRPr="00884EC6">
        <w:rPr>
          <w:rFonts w:ascii="Cambria" w:hAnsi="Cambria"/>
          <w:sz w:val="24"/>
          <w:szCs w:val="24"/>
        </w:rPr>
        <w:tab/>
      </w:r>
      <w:r w:rsidR="004E33A8" w:rsidRPr="00884EC6">
        <w:rPr>
          <w:rFonts w:ascii="Cambria" w:hAnsi="Cambria"/>
          <w:sz w:val="24"/>
          <w:szCs w:val="24"/>
        </w:rPr>
        <w:tab/>
        <w:t xml:space="preserve"> </w:t>
      </w:r>
      <w:r w:rsidR="004E33A8" w:rsidRPr="00884EC6">
        <w:rPr>
          <w:rFonts w:ascii="Cambria" w:hAnsi="Cambria"/>
          <w:i/>
          <w:sz w:val="24"/>
          <w:szCs w:val="24"/>
        </w:rPr>
        <w:t>Austin, TX</w:t>
      </w:r>
    </w:p>
    <w:p w14:paraId="5E780BEA" w14:textId="1A19CBA9" w:rsidR="00AD1AC9" w:rsidRDefault="004E33A8" w:rsidP="00D42FF5">
      <w:pPr>
        <w:ind w:left="1440" w:firstLine="720"/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Bachelor of Science, Behavioral Neuroscience</w:t>
      </w:r>
      <w:r w:rsidR="00D42FF5" w:rsidRPr="00884EC6">
        <w:rPr>
          <w:rFonts w:ascii="Cambria" w:hAnsi="Cambria"/>
          <w:sz w:val="24"/>
          <w:szCs w:val="24"/>
        </w:rPr>
        <w:t>;</w:t>
      </w:r>
      <w:r w:rsidR="004D003D" w:rsidRPr="00884EC6">
        <w:rPr>
          <w:rFonts w:ascii="Cambria" w:hAnsi="Cambria"/>
          <w:sz w:val="24"/>
          <w:szCs w:val="24"/>
        </w:rPr>
        <w:t xml:space="preserve"> Minor in Biology</w:t>
      </w:r>
    </w:p>
    <w:p w14:paraId="1B8607BD" w14:textId="2E53D04D" w:rsidR="00A857F8" w:rsidRPr="00884EC6" w:rsidRDefault="00A857F8" w:rsidP="00A857F8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201</w:t>
      </w:r>
      <w:r>
        <w:rPr>
          <w:rFonts w:ascii="Cambria" w:hAnsi="Cambria"/>
          <w:i/>
          <w:sz w:val="24"/>
          <w:szCs w:val="24"/>
        </w:rPr>
        <w:t>9</w:t>
      </w:r>
      <w:r w:rsidRPr="00884EC6">
        <w:rPr>
          <w:rFonts w:ascii="Cambria" w:hAnsi="Cambria"/>
          <w:i/>
          <w:sz w:val="24"/>
          <w:szCs w:val="24"/>
        </w:rPr>
        <w:t xml:space="preserve"> – </w:t>
      </w:r>
      <w:r>
        <w:rPr>
          <w:rFonts w:ascii="Cambria" w:hAnsi="Cambria"/>
          <w:i/>
          <w:sz w:val="24"/>
          <w:szCs w:val="24"/>
        </w:rPr>
        <w:t>Present</w:t>
      </w:r>
      <w:r w:rsidRPr="00884EC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b/>
          <w:sz w:val="24"/>
          <w:szCs w:val="24"/>
        </w:rPr>
        <w:t>Georgia State University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b/>
          <w:bCs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ab/>
        <w:t xml:space="preserve"> </w:t>
      </w:r>
      <w:r w:rsidRPr="00884EC6">
        <w:rPr>
          <w:rFonts w:ascii="Cambria" w:hAnsi="Cambria"/>
          <w:i/>
          <w:sz w:val="24"/>
          <w:szCs w:val="24"/>
        </w:rPr>
        <w:t>A</w:t>
      </w:r>
      <w:r>
        <w:rPr>
          <w:rFonts w:ascii="Cambria" w:hAnsi="Cambria"/>
          <w:i/>
          <w:sz w:val="24"/>
          <w:szCs w:val="24"/>
        </w:rPr>
        <w:t>tlanta, GA</w:t>
      </w:r>
    </w:p>
    <w:p w14:paraId="7FE392EE" w14:textId="08AF2B2A" w:rsidR="00A857F8" w:rsidRDefault="00A857F8" w:rsidP="00A857F8">
      <w:pPr>
        <w:ind w:left="1440" w:firstLine="720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Doctorate of Neuroscience</w:t>
      </w:r>
    </w:p>
    <w:p w14:paraId="1ACAAED5" w14:textId="77777777" w:rsidR="007650C3" w:rsidRPr="00884EC6" w:rsidRDefault="007650C3" w:rsidP="007650C3">
      <w:pPr>
        <w:contextualSpacing/>
        <w:rPr>
          <w:rFonts w:ascii="Cambria" w:hAnsi="Cambria"/>
          <w:sz w:val="24"/>
          <w:szCs w:val="24"/>
        </w:rPr>
      </w:pPr>
    </w:p>
    <w:p w14:paraId="6CA1E689" w14:textId="77777777" w:rsidR="007650C3" w:rsidRPr="00884EC6" w:rsidRDefault="007650C3" w:rsidP="007650C3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CE935" wp14:editId="085B501A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3974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Research Interests</w:t>
      </w:r>
    </w:p>
    <w:p w14:paraId="1A1608B6" w14:textId="43EA1C42" w:rsidR="007650C3" w:rsidRPr="00884EC6" w:rsidRDefault="001545FD" w:rsidP="007650C3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Special interests: </w:t>
      </w:r>
      <w:r w:rsidR="007650C3" w:rsidRPr="00884EC6">
        <w:rPr>
          <w:rFonts w:ascii="Cambria" w:hAnsi="Cambria"/>
          <w:sz w:val="24"/>
          <w:szCs w:val="24"/>
        </w:rPr>
        <w:t>Neuroendocrinology</w:t>
      </w:r>
      <w:r w:rsidR="00565B71" w:rsidRPr="00884EC6">
        <w:rPr>
          <w:rFonts w:ascii="Cambria" w:hAnsi="Cambria"/>
          <w:sz w:val="24"/>
          <w:szCs w:val="24"/>
        </w:rPr>
        <w:t>, Ne</w:t>
      </w:r>
      <w:r w:rsidR="00A857F8">
        <w:rPr>
          <w:rFonts w:ascii="Cambria" w:hAnsi="Cambria"/>
          <w:sz w:val="24"/>
          <w:szCs w:val="24"/>
        </w:rPr>
        <w:t>uroinflammation</w:t>
      </w:r>
    </w:p>
    <w:p w14:paraId="1976EB6D" w14:textId="3B4DB16F" w:rsidR="003D0F5B" w:rsidRPr="00884EC6" w:rsidRDefault="00D7150A" w:rsidP="003D0F5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R</w:t>
      </w:r>
      <w:r w:rsidR="003D0F5B" w:rsidRPr="00884EC6">
        <w:rPr>
          <w:rFonts w:ascii="Cambria" w:hAnsi="Cambria"/>
          <w:sz w:val="24"/>
          <w:szCs w:val="24"/>
        </w:rPr>
        <w:t xml:space="preserve">elationship between neurophysiology, hormones, and </w:t>
      </w:r>
      <w:r w:rsidRPr="00884EC6">
        <w:rPr>
          <w:rFonts w:ascii="Cambria" w:hAnsi="Cambria"/>
          <w:sz w:val="24"/>
          <w:szCs w:val="24"/>
        </w:rPr>
        <w:t>cognitive/behavioral outcomes</w:t>
      </w:r>
    </w:p>
    <w:p w14:paraId="27B279B6" w14:textId="0438D479" w:rsidR="00A00E5E" w:rsidRPr="00A857F8" w:rsidRDefault="006D1D3F" w:rsidP="00A00E5E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857F8">
        <w:rPr>
          <w:rFonts w:ascii="Cambria" w:hAnsi="Cambria"/>
          <w:sz w:val="24"/>
          <w:szCs w:val="24"/>
        </w:rPr>
        <w:t xml:space="preserve">Relationship between </w:t>
      </w:r>
      <w:r w:rsidR="00A857F8">
        <w:rPr>
          <w:rFonts w:ascii="Cambria" w:hAnsi="Cambria"/>
          <w:sz w:val="24"/>
          <w:szCs w:val="24"/>
        </w:rPr>
        <w:t>parturition and cell death in the brain; neuroprotective properties of vasopressin at birth</w:t>
      </w:r>
    </w:p>
    <w:p w14:paraId="6BE9C4F7" w14:textId="77777777" w:rsidR="001C3718" w:rsidRPr="00884EC6" w:rsidRDefault="00184567" w:rsidP="00184567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2C22C" wp14:editId="58AFF8B6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8C8F1" id="Straight Connector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muntQEAALcDAAAOAAAAZHJzL2Uyb0RvYy54bWysU8GOEzEMvSPxD1HudKYrsdBRp3voCi4I&#10;Kpb9gGzG6UQkceSEdvr3OGk7iwAhhLh44uQ928/2rO8m78QBKFkMvVwuWikgaBxs2Pfy8cu7V2+l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Research Experience</w:t>
      </w:r>
    </w:p>
    <w:p w14:paraId="1B945F2B" w14:textId="02539713" w:rsidR="005F4641" w:rsidRPr="00884EC6" w:rsidRDefault="0000699A" w:rsidP="00184567">
      <w:pPr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(St. Edward’s University</w:t>
      </w:r>
      <w:r w:rsidR="003D0F5B" w:rsidRPr="00884EC6">
        <w:rPr>
          <w:rFonts w:ascii="Cambria" w:hAnsi="Cambria"/>
          <w:i/>
          <w:sz w:val="24"/>
          <w:szCs w:val="24"/>
        </w:rPr>
        <w:t>,</w:t>
      </w:r>
      <w:r w:rsidR="001C3718" w:rsidRPr="00884EC6">
        <w:rPr>
          <w:rFonts w:ascii="Cambria" w:hAnsi="Cambria"/>
          <w:i/>
          <w:sz w:val="24"/>
          <w:szCs w:val="24"/>
        </w:rPr>
        <w:t xml:space="preserve"> The University of Texas at Austin, </w:t>
      </w:r>
      <w:r w:rsidR="003D0F5B" w:rsidRPr="00884EC6">
        <w:rPr>
          <w:rFonts w:ascii="Cambria" w:hAnsi="Cambria"/>
          <w:i/>
          <w:sz w:val="24"/>
          <w:szCs w:val="24"/>
        </w:rPr>
        <w:t>Southwestern University</w:t>
      </w:r>
      <w:r w:rsidRPr="00884EC6">
        <w:rPr>
          <w:rFonts w:ascii="Cambria" w:hAnsi="Cambria"/>
          <w:i/>
          <w:sz w:val="24"/>
          <w:szCs w:val="24"/>
        </w:rPr>
        <w:t>)</w:t>
      </w:r>
      <w:r w:rsidR="003D0F5B" w:rsidRPr="00884EC6">
        <w:rPr>
          <w:rFonts w:ascii="Cambria" w:hAnsi="Cambria"/>
          <w:i/>
          <w:sz w:val="24"/>
          <w:szCs w:val="24"/>
        </w:rPr>
        <w:t xml:space="preserve">   </w:t>
      </w:r>
    </w:p>
    <w:p w14:paraId="35247C57" w14:textId="74F550DE" w:rsidR="001C3718" w:rsidRPr="00884EC6" w:rsidRDefault="001C3718" w:rsidP="001C3718">
      <w:pPr>
        <w:contextualSpacing/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Student Investigator</w:t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  <w:t xml:space="preserve">   </w:t>
      </w:r>
      <w:r w:rsidRPr="00884EC6">
        <w:rPr>
          <w:rFonts w:ascii="Cambria" w:hAnsi="Cambria"/>
          <w:b/>
          <w:sz w:val="24"/>
          <w:szCs w:val="24"/>
        </w:rPr>
        <w:tab/>
        <w:t xml:space="preserve">            </w:t>
      </w:r>
      <w:r w:rsidRPr="00884EC6">
        <w:rPr>
          <w:rFonts w:ascii="Cambria" w:hAnsi="Cambria"/>
          <w:i/>
          <w:sz w:val="24"/>
          <w:szCs w:val="24"/>
        </w:rPr>
        <w:t>Summer 2018-present</w:t>
      </w:r>
    </w:p>
    <w:p w14:paraId="4C127BEE" w14:textId="77777777" w:rsidR="00AD53AE" w:rsidRPr="00884EC6" w:rsidRDefault="001C3718" w:rsidP="001C3718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Gore Lab, </w:t>
      </w:r>
      <w:r w:rsidR="00AD53AE" w:rsidRPr="00884EC6">
        <w:rPr>
          <w:rFonts w:ascii="Cambria" w:hAnsi="Cambria"/>
          <w:sz w:val="24"/>
          <w:szCs w:val="24"/>
        </w:rPr>
        <w:t>The University of Texas at</w:t>
      </w:r>
      <w:r w:rsidRPr="00884EC6">
        <w:rPr>
          <w:rFonts w:ascii="Cambria" w:hAnsi="Cambria"/>
          <w:sz w:val="24"/>
          <w:szCs w:val="24"/>
        </w:rPr>
        <w:t xml:space="preserve"> </w:t>
      </w:r>
      <w:r w:rsidR="00AD53AE" w:rsidRPr="00884EC6">
        <w:rPr>
          <w:rFonts w:ascii="Cambria" w:hAnsi="Cambria"/>
          <w:sz w:val="24"/>
          <w:szCs w:val="24"/>
        </w:rPr>
        <w:t xml:space="preserve">Austin College of Pharmacy  </w:t>
      </w:r>
    </w:p>
    <w:p w14:paraId="53C2E016" w14:textId="755076FF" w:rsidR="001C3718" w:rsidRPr="00884EC6" w:rsidRDefault="001C3718" w:rsidP="001C3718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Advisor: Andrea Gore, Ph</w:t>
      </w:r>
      <w:r w:rsidR="00B43AB5" w:rsidRPr="00884EC6">
        <w:rPr>
          <w:rFonts w:ascii="Cambria" w:hAnsi="Cambria"/>
          <w:sz w:val="24"/>
          <w:szCs w:val="24"/>
        </w:rPr>
        <w:t>.</w:t>
      </w:r>
      <w:r w:rsidRPr="00884EC6">
        <w:rPr>
          <w:rFonts w:ascii="Cambria" w:hAnsi="Cambria"/>
          <w:sz w:val="24"/>
          <w:szCs w:val="24"/>
        </w:rPr>
        <w:t>D</w:t>
      </w:r>
      <w:r w:rsidR="00B43AB5" w:rsidRPr="00884EC6">
        <w:rPr>
          <w:rFonts w:ascii="Cambria" w:hAnsi="Cambria"/>
          <w:sz w:val="24"/>
          <w:szCs w:val="24"/>
        </w:rPr>
        <w:t>.</w:t>
      </w:r>
    </w:p>
    <w:p w14:paraId="761B8B99" w14:textId="6EAADAFC" w:rsidR="001C3718" w:rsidRPr="00884EC6" w:rsidRDefault="001C3718" w:rsidP="001C3718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Investigating</w:t>
      </w:r>
      <w:r w:rsidR="00FA03B6" w:rsidRPr="00884EC6">
        <w:rPr>
          <w:rFonts w:ascii="Cambria" w:hAnsi="Cambria"/>
          <w:sz w:val="24"/>
          <w:szCs w:val="24"/>
        </w:rPr>
        <w:t xml:space="preserve"> the</w:t>
      </w:r>
      <w:r w:rsidRPr="00884EC6">
        <w:rPr>
          <w:rFonts w:ascii="Cambria" w:hAnsi="Cambria"/>
          <w:sz w:val="24"/>
          <w:szCs w:val="24"/>
        </w:rPr>
        <w:t xml:space="preserve"> effects of exogenous endocrine disruptors </w:t>
      </w:r>
      <w:r w:rsidR="00FA03B6" w:rsidRPr="00884EC6">
        <w:rPr>
          <w:rFonts w:ascii="Cambria" w:hAnsi="Cambria"/>
          <w:sz w:val="24"/>
          <w:szCs w:val="24"/>
        </w:rPr>
        <w:t>(</w:t>
      </w:r>
      <w:proofErr w:type="spellStart"/>
      <w:r w:rsidR="00FA03B6" w:rsidRPr="00884EC6">
        <w:rPr>
          <w:rFonts w:ascii="Cambria" w:hAnsi="Cambria"/>
          <w:sz w:val="24"/>
          <w:szCs w:val="24"/>
        </w:rPr>
        <w:t>Aroclor</w:t>
      </w:r>
      <w:proofErr w:type="spellEnd"/>
      <w:r w:rsidR="00870D88" w:rsidRPr="00884EC6">
        <w:rPr>
          <w:rFonts w:ascii="Cambria" w:hAnsi="Cambria"/>
          <w:sz w:val="24"/>
          <w:szCs w:val="24"/>
        </w:rPr>
        <w:t xml:space="preserve">, </w:t>
      </w:r>
      <w:r w:rsidR="00FA03B6" w:rsidRPr="00884EC6">
        <w:rPr>
          <w:rFonts w:ascii="Cambria" w:hAnsi="Cambria"/>
          <w:sz w:val="24"/>
          <w:szCs w:val="24"/>
        </w:rPr>
        <w:t xml:space="preserve">Vinclozolin) </w:t>
      </w:r>
      <w:r w:rsidR="00870D88" w:rsidRPr="00884EC6">
        <w:rPr>
          <w:rFonts w:ascii="Cambria" w:hAnsi="Cambria"/>
          <w:sz w:val="24"/>
          <w:szCs w:val="24"/>
        </w:rPr>
        <w:t xml:space="preserve">in-utero </w:t>
      </w:r>
      <w:r w:rsidR="00FA03B6" w:rsidRPr="00884EC6">
        <w:rPr>
          <w:rFonts w:ascii="Cambria" w:hAnsi="Cambria"/>
          <w:sz w:val="24"/>
          <w:szCs w:val="24"/>
        </w:rPr>
        <w:t xml:space="preserve">and sexual conspecific aggressive response (SCAR) model in stress response behaviors, </w:t>
      </w:r>
      <w:r w:rsidR="00870D88" w:rsidRPr="00884EC6">
        <w:rPr>
          <w:rFonts w:ascii="Cambria" w:hAnsi="Cambria"/>
          <w:sz w:val="24"/>
          <w:szCs w:val="24"/>
        </w:rPr>
        <w:t xml:space="preserve">neural </w:t>
      </w:r>
      <w:r w:rsidR="00FA03B6" w:rsidRPr="00884EC6">
        <w:rPr>
          <w:rFonts w:ascii="Cambria" w:hAnsi="Cambria"/>
          <w:sz w:val="24"/>
          <w:szCs w:val="24"/>
        </w:rPr>
        <w:t>c-</w:t>
      </w:r>
      <w:proofErr w:type="spellStart"/>
      <w:r w:rsidR="00FA03B6" w:rsidRPr="00884EC6">
        <w:rPr>
          <w:rFonts w:ascii="Cambria" w:hAnsi="Cambria"/>
          <w:sz w:val="24"/>
          <w:szCs w:val="24"/>
        </w:rPr>
        <w:t>Fos</w:t>
      </w:r>
      <w:proofErr w:type="spellEnd"/>
      <w:r w:rsidR="00FA03B6" w:rsidRPr="00884EC6">
        <w:rPr>
          <w:rFonts w:ascii="Cambria" w:hAnsi="Cambria"/>
          <w:sz w:val="24"/>
          <w:szCs w:val="24"/>
        </w:rPr>
        <w:t xml:space="preserve"> expression, and corticosterone levels in adolescent female Sprague-Dawley rats</w:t>
      </w:r>
    </w:p>
    <w:p w14:paraId="19C76418" w14:textId="39EE1054" w:rsidR="001C3718" w:rsidRPr="00884EC6" w:rsidRDefault="001C3718" w:rsidP="001C3718">
      <w:pPr>
        <w:pStyle w:val="ListParagraph"/>
        <w:numPr>
          <w:ilvl w:val="1"/>
          <w:numId w:val="1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  <w:u w:val="single"/>
        </w:rPr>
        <w:t>Responsibilities</w:t>
      </w:r>
      <w:r w:rsidRPr="00884EC6">
        <w:rPr>
          <w:rFonts w:ascii="Cambria" w:hAnsi="Cambria"/>
          <w:sz w:val="24"/>
          <w:szCs w:val="24"/>
        </w:rPr>
        <w:t xml:space="preserve">: contributed significantly </w:t>
      </w:r>
      <w:r w:rsidR="00FA03B6" w:rsidRPr="00884EC6">
        <w:rPr>
          <w:rFonts w:ascii="Cambria" w:hAnsi="Cambria"/>
          <w:sz w:val="24"/>
          <w:szCs w:val="24"/>
        </w:rPr>
        <w:t>to pilot data analysis</w:t>
      </w:r>
      <w:r w:rsidRPr="00884EC6">
        <w:rPr>
          <w:rFonts w:ascii="Cambria" w:hAnsi="Cambria"/>
          <w:sz w:val="24"/>
          <w:szCs w:val="24"/>
        </w:rPr>
        <w:t xml:space="preserve">, </w:t>
      </w:r>
      <w:r w:rsidR="00CB54FF" w:rsidRPr="00884EC6">
        <w:rPr>
          <w:rFonts w:ascii="Cambria" w:hAnsi="Cambria"/>
          <w:sz w:val="24"/>
          <w:szCs w:val="24"/>
        </w:rPr>
        <w:t xml:space="preserve">daily </w:t>
      </w:r>
      <w:r w:rsidR="00FA03B6" w:rsidRPr="00884EC6">
        <w:rPr>
          <w:rFonts w:ascii="Cambria" w:hAnsi="Cambria"/>
          <w:sz w:val="24"/>
          <w:szCs w:val="24"/>
        </w:rPr>
        <w:t>animal husbandry work,</w:t>
      </w:r>
      <w:r w:rsidR="006901D4">
        <w:rPr>
          <w:rFonts w:ascii="Cambria" w:hAnsi="Cambria"/>
          <w:sz w:val="24"/>
          <w:szCs w:val="24"/>
        </w:rPr>
        <w:t xml:space="preserve"> </w:t>
      </w:r>
      <w:r w:rsidR="001C318E">
        <w:rPr>
          <w:rFonts w:ascii="Cambria" w:hAnsi="Cambria"/>
          <w:sz w:val="24"/>
          <w:szCs w:val="24"/>
        </w:rPr>
        <w:t xml:space="preserve">weekly chemical </w:t>
      </w:r>
      <w:r w:rsidR="006901D4">
        <w:rPr>
          <w:rFonts w:ascii="Cambria" w:hAnsi="Cambria"/>
          <w:sz w:val="24"/>
          <w:szCs w:val="24"/>
        </w:rPr>
        <w:t>solution preparation,</w:t>
      </w:r>
      <w:r w:rsidR="00FA03B6" w:rsidRPr="00884EC6">
        <w:rPr>
          <w:rFonts w:ascii="Cambria" w:hAnsi="Cambria"/>
          <w:sz w:val="24"/>
          <w:szCs w:val="24"/>
        </w:rPr>
        <w:t xml:space="preserve"> </w:t>
      </w:r>
      <w:r w:rsidR="00435800">
        <w:rPr>
          <w:rFonts w:ascii="Cambria" w:hAnsi="Cambria"/>
          <w:sz w:val="24"/>
          <w:szCs w:val="24"/>
        </w:rPr>
        <w:t xml:space="preserve">culling, </w:t>
      </w:r>
      <w:r w:rsidR="00FA03B6" w:rsidRPr="00435800">
        <w:rPr>
          <w:rFonts w:ascii="Cambria" w:hAnsi="Cambria"/>
          <w:sz w:val="24"/>
          <w:szCs w:val="24"/>
        </w:rPr>
        <w:t xml:space="preserve">EDC injections, SCAR behavioral testing, </w:t>
      </w:r>
      <w:r w:rsidR="00435800" w:rsidRPr="00435800">
        <w:rPr>
          <w:rFonts w:ascii="Cambria" w:hAnsi="Cambria"/>
          <w:sz w:val="24"/>
          <w:szCs w:val="24"/>
        </w:rPr>
        <w:t xml:space="preserve">brain </w:t>
      </w:r>
      <w:r w:rsidR="00070F5C" w:rsidRPr="00435800">
        <w:rPr>
          <w:rFonts w:ascii="Cambria" w:hAnsi="Cambria"/>
          <w:sz w:val="24"/>
          <w:szCs w:val="24"/>
        </w:rPr>
        <w:t>perfusion</w:t>
      </w:r>
      <w:r w:rsidR="00435800" w:rsidRPr="00435800">
        <w:rPr>
          <w:rFonts w:ascii="Cambria" w:hAnsi="Cambria"/>
          <w:sz w:val="24"/>
          <w:szCs w:val="24"/>
        </w:rPr>
        <w:t>/slicing</w:t>
      </w:r>
      <w:r w:rsidR="00070F5C" w:rsidRPr="00435800">
        <w:rPr>
          <w:rFonts w:ascii="Cambria" w:hAnsi="Cambria"/>
          <w:sz w:val="24"/>
          <w:szCs w:val="24"/>
        </w:rPr>
        <w:t>, c-</w:t>
      </w:r>
      <w:proofErr w:type="spellStart"/>
      <w:r w:rsidR="00070F5C" w:rsidRPr="00435800">
        <w:rPr>
          <w:rFonts w:ascii="Cambria" w:hAnsi="Cambria"/>
          <w:sz w:val="24"/>
          <w:szCs w:val="24"/>
        </w:rPr>
        <w:t>Fos</w:t>
      </w:r>
      <w:proofErr w:type="spellEnd"/>
      <w:r w:rsidR="00070F5C" w:rsidRPr="00435800">
        <w:rPr>
          <w:rFonts w:ascii="Cambria" w:hAnsi="Cambria"/>
          <w:sz w:val="24"/>
          <w:szCs w:val="24"/>
        </w:rPr>
        <w:t xml:space="preserve"> &amp; corticosterone analysis, </w:t>
      </w:r>
      <w:r w:rsidR="00435800" w:rsidRPr="00435800">
        <w:rPr>
          <w:rFonts w:ascii="Cambria" w:hAnsi="Cambria"/>
          <w:color w:val="000000"/>
          <w:sz w:val="24"/>
          <w:szCs w:val="24"/>
        </w:rPr>
        <w:t>scoring behavioral data using Behavioral Observation Research Interactive Software</w:t>
      </w:r>
      <w:r w:rsidR="00070F5C" w:rsidRPr="00435800">
        <w:rPr>
          <w:rFonts w:ascii="Cambria" w:hAnsi="Cambria"/>
          <w:sz w:val="24"/>
          <w:szCs w:val="24"/>
        </w:rPr>
        <w:t>, manuscript</w:t>
      </w:r>
      <w:r w:rsidR="00070F5C" w:rsidRPr="00884EC6">
        <w:rPr>
          <w:rFonts w:ascii="Cambria" w:hAnsi="Cambria"/>
          <w:sz w:val="24"/>
          <w:szCs w:val="24"/>
        </w:rPr>
        <w:t xml:space="preserve"> preparation</w:t>
      </w:r>
    </w:p>
    <w:p w14:paraId="02ACAAE3" w14:textId="77777777" w:rsidR="001C3718" w:rsidRPr="00884EC6" w:rsidRDefault="001C3718" w:rsidP="000947E0">
      <w:pPr>
        <w:contextualSpacing/>
        <w:rPr>
          <w:rFonts w:ascii="Cambria" w:hAnsi="Cambria"/>
          <w:b/>
          <w:sz w:val="24"/>
          <w:szCs w:val="24"/>
        </w:rPr>
      </w:pPr>
    </w:p>
    <w:p w14:paraId="70CA6EF9" w14:textId="4D2E4227" w:rsidR="00F20F62" w:rsidRPr="00884EC6" w:rsidRDefault="00856A6F" w:rsidP="000947E0">
      <w:pPr>
        <w:contextualSpacing/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Primary Student Investigator/ Lab Manager</w:t>
      </w:r>
      <w:r w:rsidR="00F20F62" w:rsidRPr="00884EC6">
        <w:rPr>
          <w:rFonts w:ascii="Cambria" w:hAnsi="Cambria"/>
          <w:b/>
          <w:sz w:val="24"/>
          <w:szCs w:val="24"/>
        </w:rPr>
        <w:tab/>
      </w:r>
      <w:r w:rsidR="00F20F62" w:rsidRPr="00884EC6">
        <w:rPr>
          <w:rFonts w:ascii="Cambria" w:hAnsi="Cambria"/>
          <w:b/>
          <w:sz w:val="24"/>
          <w:szCs w:val="24"/>
        </w:rPr>
        <w:tab/>
      </w:r>
      <w:r w:rsidR="00F20F62" w:rsidRPr="00884EC6">
        <w:rPr>
          <w:rFonts w:ascii="Cambria" w:hAnsi="Cambria"/>
          <w:b/>
          <w:sz w:val="24"/>
          <w:szCs w:val="24"/>
        </w:rPr>
        <w:tab/>
      </w:r>
      <w:r w:rsidR="001E6BDF" w:rsidRPr="00884EC6">
        <w:rPr>
          <w:rFonts w:ascii="Cambria" w:hAnsi="Cambria"/>
          <w:b/>
          <w:sz w:val="24"/>
          <w:szCs w:val="24"/>
        </w:rPr>
        <w:t xml:space="preserve">   </w:t>
      </w:r>
      <w:r w:rsidR="00F9613C" w:rsidRPr="00884EC6">
        <w:rPr>
          <w:rFonts w:ascii="Cambria" w:hAnsi="Cambria"/>
          <w:i/>
          <w:sz w:val="24"/>
          <w:szCs w:val="24"/>
        </w:rPr>
        <w:t>Spring</w:t>
      </w:r>
      <w:r w:rsidR="00F9613C" w:rsidRPr="00884EC6">
        <w:rPr>
          <w:rFonts w:ascii="Cambria" w:hAnsi="Cambria"/>
          <w:b/>
          <w:sz w:val="24"/>
          <w:szCs w:val="24"/>
        </w:rPr>
        <w:t xml:space="preserve"> </w:t>
      </w:r>
      <w:r w:rsidR="00F20F62" w:rsidRPr="00884EC6">
        <w:rPr>
          <w:rFonts w:ascii="Cambria" w:hAnsi="Cambria"/>
          <w:i/>
          <w:sz w:val="24"/>
          <w:szCs w:val="24"/>
        </w:rPr>
        <w:t>2017-</w:t>
      </w:r>
      <w:r w:rsidR="001E6BDF" w:rsidRPr="00884EC6">
        <w:rPr>
          <w:rFonts w:ascii="Cambria" w:hAnsi="Cambria"/>
          <w:i/>
          <w:sz w:val="24"/>
          <w:szCs w:val="24"/>
        </w:rPr>
        <w:t>Summer 2018</w:t>
      </w:r>
    </w:p>
    <w:p w14:paraId="7656A535" w14:textId="02F3244D" w:rsidR="00AD53AE" w:rsidRPr="00884EC6" w:rsidRDefault="00AD53AE" w:rsidP="000947E0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St. Edward’s University </w:t>
      </w:r>
      <w:r w:rsidR="00A71CE7" w:rsidRPr="00884EC6">
        <w:rPr>
          <w:rFonts w:ascii="Cambria" w:hAnsi="Cambria"/>
          <w:sz w:val="24"/>
          <w:szCs w:val="24"/>
        </w:rPr>
        <w:t>Bio-Psychology Collaborative Research</w:t>
      </w:r>
      <w:r w:rsidR="00F20F62" w:rsidRPr="00884EC6">
        <w:rPr>
          <w:rFonts w:ascii="Cambria" w:hAnsi="Cambria"/>
          <w:sz w:val="24"/>
          <w:szCs w:val="24"/>
        </w:rPr>
        <w:t xml:space="preserve"> Lab</w:t>
      </w:r>
      <w:r w:rsidR="00F20F62" w:rsidRPr="00884EC6">
        <w:rPr>
          <w:rFonts w:ascii="Cambria" w:hAnsi="Cambria"/>
          <w:sz w:val="24"/>
          <w:szCs w:val="24"/>
        </w:rPr>
        <w:tab/>
      </w:r>
      <w:r w:rsidR="00DF69EB" w:rsidRPr="00884EC6">
        <w:rPr>
          <w:rFonts w:ascii="Cambria" w:hAnsi="Cambria"/>
          <w:sz w:val="24"/>
          <w:szCs w:val="24"/>
        </w:rPr>
        <w:t xml:space="preserve">      </w:t>
      </w:r>
    </w:p>
    <w:p w14:paraId="78E16EC2" w14:textId="31279D76" w:rsidR="00F20F62" w:rsidRPr="00884EC6" w:rsidRDefault="00F20F62" w:rsidP="000947E0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Advisor: Raelynn Deaton Haynes</w:t>
      </w:r>
      <w:r w:rsidR="00DF69EB" w:rsidRPr="00884EC6">
        <w:rPr>
          <w:rFonts w:ascii="Cambria" w:hAnsi="Cambria"/>
          <w:sz w:val="24"/>
          <w:szCs w:val="24"/>
        </w:rPr>
        <w:t>, Ph</w:t>
      </w:r>
      <w:r w:rsidR="00B43AB5" w:rsidRPr="00884EC6">
        <w:rPr>
          <w:rFonts w:ascii="Cambria" w:hAnsi="Cambria"/>
          <w:sz w:val="24"/>
          <w:szCs w:val="24"/>
        </w:rPr>
        <w:t>.</w:t>
      </w:r>
      <w:r w:rsidR="00DF69EB" w:rsidRPr="00884EC6">
        <w:rPr>
          <w:rFonts w:ascii="Cambria" w:hAnsi="Cambria"/>
          <w:sz w:val="24"/>
          <w:szCs w:val="24"/>
        </w:rPr>
        <w:t>D</w:t>
      </w:r>
      <w:r w:rsidR="00B43AB5" w:rsidRPr="00884EC6">
        <w:rPr>
          <w:rFonts w:ascii="Cambria" w:hAnsi="Cambria"/>
          <w:sz w:val="24"/>
          <w:szCs w:val="24"/>
        </w:rPr>
        <w:t>.</w:t>
      </w:r>
    </w:p>
    <w:p w14:paraId="59B8F607" w14:textId="41BFFEF3" w:rsidR="00F20F62" w:rsidRPr="00884EC6" w:rsidRDefault="00F20F62" w:rsidP="00F20F62">
      <w:pPr>
        <w:pStyle w:val="ListParagraph"/>
        <w:numPr>
          <w:ilvl w:val="0"/>
          <w:numId w:val="1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Investigating </w:t>
      </w:r>
      <w:r w:rsidR="005E32A7" w:rsidRPr="00884EC6">
        <w:rPr>
          <w:rFonts w:ascii="Cambria" w:hAnsi="Cambria"/>
          <w:sz w:val="24"/>
          <w:szCs w:val="24"/>
        </w:rPr>
        <w:t xml:space="preserve">changes in </w:t>
      </w:r>
      <w:r w:rsidRPr="00884EC6">
        <w:rPr>
          <w:rFonts w:ascii="Cambria" w:hAnsi="Cambria"/>
          <w:sz w:val="24"/>
          <w:szCs w:val="24"/>
        </w:rPr>
        <w:t>risk aversion be</w:t>
      </w:r>
      <w:r w:rsidR="005E32A7" w:rsidRPr="00884EC6">
        <w:rPr>
          <w:rFonts w:ascii="Cambria" w:hAnsi="Cambria"/>
          <w:sz w:val="24"/>
          <w:szCs w:val="24"/>
        </w:rPr>
        <w:t xml:space="preserve">haviors and hormone profiles between </w:t>
      </w:r>
      <w:r w:rsidRPr="00884EC6">
        <w:rPr>
          <w:rFonts w:ascii="Cambria" w:hAnsi="Cambria"/>
          <w:sz w:val="24"/>
          <w:szCs w:val="24"/>
        </w:rPr>
        <w:t xml:space="preserve">women in </w:t>
      </w:r>
      <w:proofErr w:type="spellStart"/>
      <w:r w:rsidRPr="00884EC6">
        <w:rPr>
          <w:rFonts w:ascii="Cambria" w:hAnsi="Cambria"/>
          <w:sz w:val="24"/>
          <w:szCs w:val="24"/>
        </w:rPr>
        <w:t>hypogamous</w:t>
      </w:r>
      <w:proofErr w:type="spellEnd"/>
      <w:r w:rsidRPr="00884EC6">
        <w:rPr>
          <w:rFonts w:ascii="Cambria" w:hAnsi="Cambria"/>
          <w:sz w:val="24"/>
          <w:szCs w:val="24"/>
        </w:rPr>
        <w:t xml:space="preserve"> relationships</w:t>
      </w:r>
      <w:r w:rsidR="005E32A7" w:rsidRPr="00884EC6">
        <w:rPr>
          <w:rFonts w:ascii="Cambria" w:hAnsi="Cambria"/>
          <w:sz w:val="24"/>
          <w:szCs w:val="24"/>
        </w:rPr>
        <w:t xml:space="preserve"> and women in homogamous relationships</w:t>
      </w:r>
    </w:p>
    <w:p w14:paraId="14B1E02B" w14:textId="601788F5" w:rsidR="00EE3906" w:rsidRPr="00884EC6" w:rsidRDefault="00EE3906" w:rsidP="00EE3906">
      <w:pPr>
        <w:pStyle w:val="ListParagraph"/>
        <w:numPr>
          <w:ilvl w:val="1"/>
          <w:numId w:val="1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  <w:u w:val="single"/>
        </w:rPr>
        <w:t>Responsibilities:</w:t>
      </w:r>
      <w:r w:rsidRPr="00884EC6">
        <w:rPr>
          <w:rFonts w:ascii="Cambria" w:hAnsi="Cambria"/>
          <w:sz w:val="24"/>
          <w:szCs w:val="24"/>
        </w:rPr>
        <w:t xml:space="preserve"> drafted IRB proposal, contributed significantly to design and protocol, </w:t>
      </w:r>
      <w:r w:rsidR="005E32A7" w:rsidRPr="00884EC6">
        <w:rPr>
          <w:rFonts w:ascii="Cambria" w:hAnsi="Cambria"/>
          <w:sz w:val="24"/>
          <w:szCs w:val="24"/>
        </w:rPr>
        <w:t>data collection</w:t>
      </w:r>
      <w:r w:rsidR="00ED4753" w:rsidRPr="00884EC6">
        <w:rPr>
          <w:rFonts w:ascii="Cambria" w:hAnsi="Cambria"/>
          <w:sz w:val="24"/>
          <w:szCs w:val="24"/>
        </w:rPr>
        <w:t xml:space="preserve">, completed round 1 </w:t>
      </w:r>
      <w:r w:rsidR="00A10E9C" w:rsidRPr="00884EC6">
        <w:rPr>
          <w:rFonts w:ascii="Cambria" w:hAnsi="Cambria"/>
          <w:sz w:val="24"/>
          <w:szCs w:val="24"/>
        </w:rPr>
        <w:t xml:space="preserve">salivary enzyme immunoassays and </w:t>
      </w:r>
      <w:r w:rsidR="005E32A7" w:rsidRPr="00884EC6">
        <w:rPr>
          <w:rFonts w:ascii="Cambria" w:hAnsi="Cambria"/>
          <w:sz w:val="24"/>
          <w:szCs w:val="24"/>
        </w:rPr>
        <w:t>data analysi</w:t>
      </w:r>
      <w:r w:rsidR="00ED4753" w:rsidRPr="00884EC6">
        <w:rPr>
          <w:rFonts w:ascii="Cambria" w:hAnsi="Cambria"/>
          <w:sz w:val="24"/>
          <w:szCs w:val="24"/>
        </w:rPr>
        <w:t>s</w:t>
      </w:r>
    </w:p>
    <w:p w14:paraId="171BAB7A" w14:textId="380A82C5" w:rsidR="00AA3FD2" w:rsidRPr="00884EC6" w:rsidRDefault="00856A6F" w:rsidP="000947E0">
      <w:pPr>
        <w:contextualSpacing/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Primary Student Investigator/ Lab Manager</w:t>
      </w:r>
      <w:r w:rsidR="009C6546" w:rsidRPr="00884EC6">
        <w:rPr>
          <w:rFonts w:ascii="Cambria" w:hAnsi="Cambria"/>
          <w:sz w:val="24"/>
          <w:szCs w:val="24"/>
        </w:rPr>
        <w:tab/>
      </w:r>
      <w:r w:rsidR="00AA3FD2" w:rsidRPr="00884EC6">
        <w:rPr>
          <w:rFonts w:ascii="Cambria" w:hAnsi="Cambria"/>
          <w:sz w:val="24"/>
          <w:szCs w:val="24"/>
        </w:rPr>
        <w:tab/>
      </w:r>
      <w:r w:rsidR="00AA3FD2" w:rsidRPr="00884EC6">
        <w:rPr>
          <w:rFonts w:ascii="Cambria" w:hAnsi="Cambria"/>
          <w:sz w:val="24"/>
          <w:szCs w:val="24"/>
        </w:rPr>
        <w:tab/>
      </w:r>
      <w:r w:rsidR="00A6080B" w:rsidRPr="00884EC6">
        <w:rPr>
          <w:rFonts w:ascii="Cambria" w:hAnsi="Cambria"/>
          <w:sz w:val="24"/>
          <w:szCs w:val="24"/>
        </w:rPr>
        <w:t xml:space="preserve">         </w:t>
      </w:r>
      <w:r w:rsidR="007A53F5" w:rsidRPr="00884EC6">
        <w:rPr>
          <w:rFonts w:ascii="Cambria" w:hAnsi="Cambria"/>
          <w:i/>
          <w:sz w:val="24"/>
          <w:szCs w:val="24"/>
        </w:rPr>
        <w:t>Fall 2016</w:t>
      </w:r>
      <w:r w:rsidR="00C8718C" w:rsidRPr="00884EC6">
        <w:rPr>
          <w:rFonts w:ascii="Cambria" w:hAnsi="Cambria"/>
          <w:i/>
          <w:sz w:val="24"/>
          <w:szCs w:val="24"/>
        </w:rPr>
        <w:t>-</w:t>
      </w:r>
      <w:r w:rsidR="00AB23AD" w:rsidRPr="00884EC6">
        <w:rPr>
          <w:rFonts w:ascii="Cambria" w:hAnsi="Cambria"/>
          <w:i/>
          <w:sz w:val="24"/>
          <w:szCs w:val="24"/>
        </w:rPr>
        <w:t>Spring</w:t>
      </w:r>
      <w:r w:rsidR="000B1695" w:rsidRPr="00884EC6">
        <w:rPr>
          <w:rFonts w:ascii="Cambria" w:hAnsi="Cambria"/>
          <w:i/>
          <w:sz w:val="24"/>
          <w:szCs w:val="24"/>
        </w:rPr>
        <w:t xml:space="preserve"> 2018</w:t>
      </w:r>
    </w:p>
    <w:p w14:paraId="68E65D93" w14:textId="4BF6D778" w:rsidR="00AD53AE" w:rsidRPr="00884EC6" w:rsidRDefault="00AD53AE" w:rsidP="000947E0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St. Edward’s University </w:t>
      </w:r>
      <w:r w:rsidR="009C6546" w:rsidRPr="00884EC6">
        <w:rPr>
          <w:rFonts w:ascii="Cambria" w:hAnsi="Cambria"/>
          <w:sz w:val="24"/>
          <w:szCs w:val="24"/>
        </w:rPr>
        <w:t>Behavioral Neuroscience Lab</w:t>
      </w:r>
      <w:r w:rsidR="00AA3FD2" w:rsidRPr="00884EC6">
        <w:rPr>
          <w:rFonts w:ascii="Cambria" w:hAnsi="Cambria"/>
          <w:sz w:val="24"/>
          <w:szCs w:val="24"/>
        </w:rPr>
        <w:tab/>
      </w:r>
      <w:r w:rsidR="009C6546" w:rsidRPr="00884EC6">
        <w:rPr>
          <w:rFonts w:ascii="Cambria" w:hAnsi="Cambria"/>
          <w:sz w:val="24"/>
          <w:szCs w:val="24"/>
        </w:rPr>
        <w:tab/>
      </w:r>
      <w:r w:rsidR="00F20F62" w:rsidRPr="00884EC6">
        <w:rPr>
          <w:rFonts w:ascii="Cambria" w:hAnsi="Cambria"/>
          <w:sz w:val="24"/>
          <w:szCs w:val="24"/>
        </w:rPr>
        <w:tab/>
      </w:r>
      <w:r w:rsidR="00C31398" w:rsidRPr="00884EC6">
        <w:rPr>
          <w:rFonts w:ascii="Cambria" w:hAnsi="Cambria"/>
          <w:sz w:val="24"/>
          <w:szCs w:val="24"/>
        </w:rPr>
        <w:tab/>
      </w:r>
      <w:r w:rsidR="00C31398" w:rsidRPr="00884EC6">
        <w:rPr>
          <w:rFonts w:ascii="Cambria" w:hAnsi="Cambria"/>
          <w:sz w:val="24"/>
          <w:szCs w:val="24"/>
        </w:rPr>
        <w:tab/>
        <w:t xml:space="preserve">   </w:t>
      </w:r>
    </w:p>
    <w:p w14:paraId="43650FCB" w14:textId="759F4956" w:rsidR="00AA3FD2" w:rsidRPr="00884EC6" w:rsidRDefault="00F20F62" w:rsidP="000947E0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Advisor: Katy</w:t>
      </w:r>
      <w:r w:rsidR="00565B71" w:rsidRPr="00884EC6">
        <w:rPr>
          <w:rFonts w:ascii="Cambria" w:hAnsi="Cambria"/>
          <w:sz w:val="24"/>
          <w:szCs w:val="24"/>
        </w:rPr>
        <w:t xml:space="preserve"> </w:t>
      </w:r>
      <w:proofErr w:type="spellStart"/>
      <w:r w:rsidR="00565B71" w:rsidRPr="00884EC6">
        <w:rPr>
          <w:rFonts w:ascii="Cambria" w:hAnsi="Cambria"/>
          <w:sz w:val="24"/>
          <w:szCs w:val="24"/>
        </w:rPr>
        <w:t>Goldey</w:t>
      </w:r>
      <w:proofErr w:type="spellEnd"/>
      <w:r w:rsidR="00C6314B" w:rsidRPr="00884EC6">
        <w:rPr>
          <w:rFonts w:ascii="Cambria" w:hAnsi="Cambria"/>
          <w:sz w:val="24"/>
          <w:szCs w:val="24"/>
        </w:rPr>
        <w:t>, Ph</w:t>
      </w:r>
      <w:r w:rsidR="00B43AB5" w:rsidRPr="00884EC6">
        <w:rPr>
          <w:rFonts w:ascii="Cambria" w:hAnsi="Cambria"/>
          <w:sz w:val="24"/>
          <w:szCs w:val="24"/>
        </w:rPr>
        <w:t>.</w:t>
      </w:r>
      <w:r w:rsidR="00C6314B" w:rsidRPr="00884EC6">
        <w:rPr>
          <w:rFonts w:ascii="Cambria" w:hAnsi="Cambria"/>
          <w:sz w:val="24"/>
          <w:szCs w:val="24"/>
        </w:rPr>
        <w:t>D</w:t>
      </w:r>
      <w:r w:rsidR="00B43AB5" w:rsidRPr="00884EC6">
        <w:rPr>
          <w:rFonts w:ascii="Cambria" w:hAnsi="Cambria"/>
          <w:sz w:val="24"/>
          <w:szCs w:val="24"/>
        </w:rPr>
        <w:t>.</w:t>
      </w:r>
    </w:p>
    <w:p w14:paraId="0E8A544D" w14:textId="4558E20F" w:rsidR="00565B71" w:rsidRPr="00884EC6" w:rsidRDefault="00565B71" w:rsidP="00565B71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Investigating the effect of imagined competitive scenarios on </w:t>
      </w:r>
      <w:r w:rsidR="00A00E5E" w:rsidRPr="00884EC6">
        <w:rPr>
          <w:rFonts w:ascii="Cambria" w:hAnsi="Cambria"/>
          <w:sz w:val="24"/>
          <w:szCs w:val="24"/>
        </w:rPr>
        <w:t xml:space="preserve">Testosterone </w:t>
      </w:r>
      <w:r w:rsidRPr="00884EC6">
        <w:rPr>
          <w:rFonts w:ascii="Cambria" w:hAnsi="Cambria"/>
          <w:sz w:val="24"/>
          <w:szCs w:val="24"/>
        </w:rPr>
        <w:t>levels</w:t>
      </w:r>
      <w:r w:rsidR="00A00E5E" w:rsidRPr="00884EC6">
        <w:rPr>
          <w:rFonts w:ascii="Cambria" w:hAnsi="Cambria"/>
          <w:sz w:val="24"/>
          <w:szCs w:val="24"/>
        </w:rPr>
        <w:t xml:space="preserve"> in women</w:t>
      </w:r>
    </w:p>
    <w:p w14:paraId="0DB0A1DA" w14:textId="54F83B1D" w:rsidR="00555ACA" w:rsidRPr="00884EC6" w:rsidRDefault="00565B71" w:rsidP="00555ACA">
      <w:pPr>
        <w:pStyle w:val="ListParagraph"/>
        <w:numPr>
          <w:ilvl w:val="1"/>
          <w:numId w:val="10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  <w:u w:val="single"/>
        </w:rPr>
        <w:t>Responsibilities</w:t>
      </w:r>
      <w:r w:rsidRPr="00884EC6">
        <w:rPr>
          <w:rFonts w:ascii="Cambria" w:hAnsi="Cambria"/>
          <w:sz w:val="24"/>
          <w:szCs w:val="24"/>
        </w:rPr>
        <w:t>: drafted IRB</w:t>
      </w:r>
      <w:r w:rsidR="00F7422E" w:rsidRPr="00884EC6">
        <w:rPr>
          <w:rFonts w:ascii="Cambria" w:hAnsi="Cambria"/>
          <w:sz w:val="24"/>
          <w:szCs w:val="24"/>
        </w:rPr>
        <w:t xml:space="preserve"> proposal</w:t>
      </w:r>
      <w:r w:rsidRPr="00884EC6">
        <w:rPr>
          <w:rFonts w:ascii="Cambria" w:hAnsi="Cambria"/>
          <w:sz w:val="24"/>
          <w:szCs w:val="24"/>
        </w:rPr>
        <w:t>, contributed significantly to design and protocol, trained research assistants on lab procedures,</w:t>
      </w:r>
      <w:r w:rsidR="00F7422E" w:rsidRPr="00884EC6">
        <w:rPr>
          <w:rFonts w:ascii="Cambria" w:hAnsi="Cambria"/>
          <w:sz w:val="24"/>
          <w:szCs w:val="24"/>
        </w:rPr>
        <w:t xml:space="preserve"> </w:t>
      </w:r>
      <w:r w:rsidR="005E32A7" w:rsidRPr="00884EC6">
        <w:rPr>
          <w:rFonts w:ascii="Cambria" w:hAnsi="Cambria"/>
          <w:sz w:val="24"/>
          <w:szCs w:val="24"/>
        </w:rPr>
        <w:t xml:space="preserve">sample collection, </w:t>
      </w:r>
      <w:r w:rsidR="00EE3906" w:rsidRPr="00884EC6">
        <w:rPr>
          <w:rFonts w:ascii="Cambria" w:hAnsi="Cambria"/>
          <w:sz w:val="24"/>
          <w:szCs w:val="24"/>
        </w:rPr>
        <w:t xml:space="preserve">completed salivary enzyme immunoassays, </w:t>
      </w:r>
      <w:r w:rsidRPr="00884EC6">
        <w:rPr>
          <w:rFonts w:ascii="Cambria" w:hAnsi="Cambria"/>
          <w:sz w:val="24"/>
          <w:szCs w:val="24"/>
        </w:rPr>
        <w:t>data a</w:t>
      </w:r>
      <w:r w:rsidR="00EE3906" w:rsidRPr="00884EC6">
        <w:rPr>
          <w:rFonts w:ascii="Cambria" w:hAnsi="Cambria"/>
          <w:sz w:val="24"/>
          <w:szCs w:val="24"/>
        </w:rPr>
        <w:t xml:space="preserve">nalysis, manuscript </w:t>
      </w:r>
      <w:r w:rsidR="00ED4753" w:rsidRPr="00884EC6">
        <w:rPr>
          <w:rFonts w:ascii="Cambria" w:hAnsi="Cambria"/>
          <w:sz w:val="24"/>
          <w:szCs w:val="24"/>
        </w:rPr>
        <w:t>drafting - first author</w:t>
      </w:r>
    </w:p>
    <w:p w14:paraId="481A9748" w14:textId="01FF8BC6" w:rsidR="00882204" w:rsidRPr="00884EC6" w:rsidRDefault="00F7422E" w:rsidP="0036631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Student Investigator</w:t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="000D7782" w:rsidRPr="00884EC6">
        <w:rPr>
          <w:rFonts w:ascii="Cambria" w:hAnsi="Cambria"/>
          <w:b/>
          <w:sz w:val="24"/>
          <w:szCs w:val="24"/>
        </w:rPr>
        <w:tab/>
      </w:r>
      <w:r w:rsidR="000D7782" w:rsidRPr="00884EC6">
        <w:rPr>
          <w:rFonts w:ascii="Cambria" w:hAnsi="Cambria"/>
          <w:b/>
          <w:sz w:val="24"/>
          <w:szCs w:val="24"/>
        </w:rPr>
        <w:tab/>
      </w:r>
      <w:r w:rsidR="00882204" w:rsidRPr="00884EC6">
        <w:rPr>
          <w:rFonts w:ascii="Cambria" w:hAnsi="Cambria"/>
          <w:sz w:val="24"/>
          <w:szCs w:val="24"/>
        </w:rPr>
        <w:tab/>
      </w:r>
      <w:r w:rsidR="00882204" w:rsidRPr="00884EC6">
        <w:rPr>
          <w:rFonts w:ascii="Cambria" w:hAnsi="Cambria"/>
          <w:sz w:val="24"/>
          <w:szCs w:val="24"/>
        </w:rPr>
        <w:tab/>
      </w:r>
      <w:r w:rsidR="00C8718C" w:rsidRPr="00884EC6">
        <w:rPr>
          <w:rFonts w:ascii="Cambria" w:hAnsi="Cambria"/>
          <w:sz w:val="24"/>
          <w:szCs w:val="24"/>
        </w:rPr>
        <w:t xml:space="preserve">          </w:t>
      </w:r>
      <w:r w:rsidR="00C8718C" w:rsidRPr="00884EC6">
        <w:rPr>
          <w:rFonts w:ascii="Cambria" w:hAnsi="Cambria"/>
          <w:i/>
          <w:sz w:val="24"/>
          <w:szCs w:val="24"/>
        </w:rPr>
        <w:t>Spring 201</w:t>
      </w:r>
      <w:r w:rsidR="007A53F5" w:rsidRPr="00884EC6">
        <w:rPr>
          <w:rFonts w:ascii="Cambria" w:hAnsi="Cambria"/>
          <w:i/>
          <w:sz w:val="24"/>
          <w:szCs w:val="24"/>
        </w:rPr>
        <w:t>6</w:t>
      </w:r>
      <w:r w:rsidR="00C8718C" w:rsidRPr="00884EC6">
        <w:rPr>
          <w:rFonts w:ascii="Cambria" w:hAnsi="Cambria"/>
          <w:i/>
          <w:sz w:val="24"/>
          <w:szCs w:val="24"/>
        </w:rPr>
        <w:t>-Fall 201</w:t>
      </w:r>
      <w:r w:rsidR="007A53F5" w:rsidRPr="00884EC6">
        <w:rPr>
          <w:rFonts w:ascii="Cambria" w:hAnsi="Cambria"/>
          <w:i/>
          <w:sz w:val="24"/>
          <w:szCs w:val="24"/>
        </w:rPr>
        <w:t>6</w:t>
      </w:r>
    </w:p>
    <w:p w14:paraId="2C25A905" w14:textId="13817C3C" w:rsidR="00882204" w:rsidRPr="00884EC6" w:rsidRDefault="000B1695" w:rsidP="0036631D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St. Edward’s University </w:t>
      </w:r>
      <w:r w:rsidR="00FA2E19" w:rsidRPr="00884EC6">
        <w:rPr>
          <w:rFonts w:ascii="Cambria" w:hAnsi="Cambria"/>
          <w:sz w:val="24"/>
          <w:szCs w:val="24"/>
        </w:rPr>
        <w:t xml:space="preserve">Behavioral </w:t>
      </w:r>
      <w:r w:rsidR="00882204" w:rsidRPr="00884EC6">
        <w:rPr>
          <w:rFonts w:ascii="Cambria" w:hAnsi="Cambria"/>
          <w:sz w:val="24"/>
          <w:szCs w:val="24"/>
        </w:rPr>
        <w:t>Neuro</w:t>
      </w:r>
      <w:r w:rsidR="00C6314B" w:rsidRPr="00884EC6">
        <w:rPr>
          <w:rFonts w:ascii="Cambria" w:hAnsi="Cambria"/>
          <w:sz w:val="24"/>
          <w:szCs w:val="24"/>
        </w:rPr>
        <w:t>science</w:t>
      </w:r>
      <w:r w:rsidR="00882204" w:rsidRPr="00884EC6">
        <w:rPr>
          <w:rFonts w:ascii="Cambria" w:hAnsi="Cambria"/>
          <w:sz w:val="24"/>
          <w:szCs w:val="24"/>
        </w:rPr>
        <w:t xml:space="preserve"> Lab</w:t>
      </w:r>
      <w:r w:rsidR="00C6314B" w:rsidRPr="00884EC6">
        <w:rPr>
          <w:rFonts w:ascii="Cambria" w:hAnsi="Cambria"/>
          <w:sz w:val="24"/>
          <w:szCs w:val="24"/>
        </w:rPr>
        <w:tab/>
      </w:r>
      <w:r w:rsidR="00A11351" w:rsidRPr="00884EC6">
        <w:rPr>
          <w:rFonts w:ascii="Cambria" w:hAnsi="Cambria"/>
          <w:sz w:val="24"/>
          <w:szCs w:val="24"/>
        </w:rPr>
        <w:tab/>
      </w:r>
      <w:r w:rsidR="00F049B0" w:rsidRPr="00884EC6">
        <w:rPr>
          <w:rFonts w:ascii="Cambria" w:hAnsi="Cambria"/>
          <w:sz w:val="24"/>
          <w:szCs w:val="24"/>
        </w:rPr>
        <w:tab/>
      </w:r>
      <w:r w:rsidR="00C31398" w:rsidRPr="00884EC6">
        <w:rPr>
          <w:rFonts w:ascii="Cambria" w:hAnsi="Cambria"/>
          <w:sz w:val="24"/>
          <w:szCs w:val="24"/>
        </w:rPr>
        <w:tab/>
      </w:r>
      <w:r w:rsidR="00C31398" w:rsidRPr="00884EC6">
        <w:rPr>
          <w:rFonts w:ascii="Cambria" w:hAnsi="Cambria"/>
          <w:sz w:val="24"/>
          <w:szCs w:val="24"/>
        </w:rPr>
        <w:tab/>
        <w:t xml:space="preserve">  </w:t>
      </w:r>
      <w:r w:rsidR="00FC546B" w:rsidRPr="00884EC6">
        <w:rPr>
          <w:rFonts w:ascii="Cambria" w:hAnsi="Cambria"/>
          <w:sz w:val="24"/>
          <w:szCs w:val="24"/>
        </w:rPr>
        <w:t xml:space="preserve"> </w:t>
      </w:r>
      <w:r w:rsidR="00F20F62" w:rsidRPr="00884EC6">
        <w:rPr>
          <w:rFonts w:ascii="Cambria" w:hAnsi="Cambria"/>
          <w:sz w:val="24"/>
          <w:szCs w:val="24"/>
        </w:rPr>
        <w:t xml:space="preserve">Advisor: Katy </w:t>
      </w:r>
      <w:proofErr w:type="spellStart"/>
      <w:r w:rsidR="00F20F62" w:rsidRPr="00884EC6">
        <w:rPr>
          <w:rFonts w:ascii="Cambria" w:hAnsi="Cambria"/>
          <w:sz w:val="24"/>
          <w:szCs w:val="24"/>
        </w:rPr>
        <w:t>Goldey</w:t>
      </w:r>
      <w:proofErr w:type="spellEnd"/>
      <w:r w:rsidR="00F7422E" w:rsidRPr="00884EC6">
        <w:rPr>
          <w:rFonts w:ascii="Cambria" w:hAnsi="Cambria"/>
          <w:sz w:val="24"/>
          <w:szCs w:val="24"/>
        </w:rPr>
        <w:t>, Ph</w:t>
      </w:r>
      <w:r w:rsidR="00FD04DA" w:rsidRPr="00884EC6">
        <w:rPr>
          <w:rFonts w:ascii="Cambria" w:hAnsi="Cambria"/>
          <w:sz w:val="24"/>
          <w:szCs w:val="24"/>
        </w:rPr>
        <w:t>.</w:t>
      </w:r>
      <w:r w:rsidR="00F7422E" w:rsidRPr="00884EC6">
        <w:rPr>
          <w:rFonts w:ascii="Cambria" w:hAnsi="Cambria"/>
          <w:sz w:val="24"/>
          <w:szCs w:val="24"/>
        </w:rPr>
        <w:t>D</w:t>
      </w:r>
      <w:r w:rsidR="00FD04DA" w:rsidRPr="00884EC6">
        <w:rPr>
          <w:rFonts w:ascii="Cambria" w:hAnsi="Cambria"/>
          <w:sz w:val="24"/>
          <w:szCs w:val="24"/>
        </w:rPr>
        <w:t>.</w:t>
      </w:r>
    </w:p>
    <w:p w14:paraId="66A77F0F" w14:textId="6A827B9D" w:rsidR="00FC546B" w:rsidRPr="00884EC6" w:rsidRDefault="00FC546B" w:rsidP="0036631D">
      <w:pPr>
        <w:pStyle w:val="ListParagraph"/>
        <w:numPr>
          <w:ilvl w:val="0"/>
          <w:numId w:val="10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Investigating the effect of imagined competi</w:t>
      </w:r>
      <w:r w:rsidR="00F20F62" w:rsidRPr="00884EC6">
        <w:rPr>
          <w:rFonts w:ascii="Cambria" w:hAnsi="Cambria"/>
          <w:sz w:val="24"/>
          <w:szCs w:val="24"/>
        </w:rPr>
        <w:t>tive scenarios on mood</w:t>
      </w:r>
    </w:p>
    <w:p w14:paraId="1E0200DE" w14:textId="1A71CBD9" w:rsidR="002617CA" w:rsidRPr="00884EC6" w:rsidRDefault="00437D03" w:rsidP="0036631D">
      <w:pPr>
        <w:pStyle w:val="ListParagraph"/>
        <w:numPr>
          <w:ilvl w:val="1"/>
          <w:numId w:val="10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  <w:u w:val="single"/>
        </w:rPr>
        <w:t>R</w:t>
      </w:r>
      <w:r w:rsidR="002617CA" w:rsidRPr="00884EC6">
        <w:rPr>
          <w:rFonts w:ascii="Cambria" w:hAnsi="Cambria"/>
          <w:sz w:val="24"/>
          <w:szCs w:val="24"/>
          <w:u w:val="single"/>
        </w:rPr>
        <w:t>esponsibilities</w:t>
      </w:r>
      <w:r w:rsidR="002617CA" w:rsidRPr="00884EC6">
        <w:rPr>
          <w:rFonts w:ascii="Cambria" w:hAnsi="Cambria"/>
          <w:sz w:val="24"/>
          <w:szCs w:val="24"/>
        </w:rPr>
        <w:t xml:space="preserve">: </w:t>
      </w:r>
      <w:r w:rsidR="002A6F52" w:rsidRPr="00884EC6">
        <w:rPr>
          <w:rFonts w:ascii="Cambria" w:hAnsi="Cambria"/>
          <w:sz w:val="24"/>
          <w:szCs w:val="24"/>
        </w:rPr>
        <w:t xml:space="preserve">primary literature research, helped draft </w:t>
      </w:r>
      <w:r w:rsidR="002617CA" w:rsidRPr="00884EC6">
        <w:rPr>
          <w:rFonts w:ascii="Cambria" w:hAnsi="Cambria"/>
          <w:sz w:val="24"/>
          <w:szCs w:val="24"/>
        </w:rPr>
        <w:t>IRB</w:t>
      </w:r>
      <w:r w:rsidR="002A6F52" w:rsidRPr="00884EC6">
        <w:rPr>
          <w:rFonts w:ascii="Cambria" w:hAnsi="Cambria"/>
          <w:sz w:val="24"/>
          <w:szCs w:val="24"/>
        </w:rPr>
        <w:t xml:space="preserve"> proposal</w:t>
      </w:r>
      <w:r w:rsidR="002617CA" w:rsidRPr="00884EC6">
        <w:rPr>
          <w:rFonts w:ascii="Cambria" w:hAnsi="Cambria"/>
          <w:sz w:val="24"/>
          <w:szCs w:val="24"/>
        </w:rPr>
        <w:t xml:space="preserve">, </w:t>
      </w:r>
      <w:r w:rsidR="000B17CF" w:rsidRPr="00884EC6">
        <w:rPr>
          <w:rFonts w:ascii="Cambria" w:hAnsi="Cambria"/>
          <w:sz w:val="24"/>
          <w:szCs w:val="24"/>
        </w:rPr>
        <w:t>contributed significantly to design and protocol</w:t>
      </w:r>
      <w:r w:rsidR="002617CA" w:rsidRPr="00884EC6">
        <w:rPr>
          <w:rFonts w:ascii="Cambria" w:hAnsi="Cambria"/>
          <w:sz w:val="24"/>
          <w:szCs w:val="24"/>
        </w:rPr>
        <w:t>,</w:t>
      </w:r>
      <w:r w:rsidR="000B17CF" w:rsidRPr="00884EC6">
        <w:rPr>
          <w:rFonts w:ascii="Cambria" w:hAnsi="Cambria"/>
          <w:sz w:val="24"/>
          <w:szCs w:val="24"/>
        </w:rPr>
        <w:t xml:space="preserve"> </w:t>
      </w:r>
      <w:r w:rsidR="00BB3971" w:rsidRPr="00884EC6">
        <w:rPr>
          <w:rFonts w:ascii="Cambria" w:hAnsi="Cambria"/>
          <w:sz w:val="24"/>
          <w:szCs w:val="24"/>
        </w:rPr>
        <w:t>data analysis</w:t>
      </w:r>
    </w:p>
    <w:p w14:paraId="3FC33766" w14:textId="1ED7BE96" w:rsidR="00A71CE7" w:rsidRPr="00884EC6" w:rsidRDefault="00A71CE7" w:rsidP="0036631D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Student Investigator</w:t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Pr="00884EC6">
        <w:rPr>
          <w:rFonts w:ascii="Cambria" w:hAnsi="Cambria"/>
          <w:b/>
          <w:sz w:val="24"/>
          <w:szCs w:val="24"/>
        </w:rPr>
        <w:tab/>
      </w:r>
      <w:r w:rsidR="00C31398" w:rsidRPr="00884EC6">
        <w:rPr>
          <w:rFonts w:ascii="Cambria" w:hAnsi="Cambria"/>
          <w:b/>
          <w:sz w:val="24"/>
          <w:szCs w:val="24"/>
        </w:rPr>
        <w:t xml:space="preserve"> </w:t>
      </w:r>
      <w:r w:rsidR="00C8718C" w:rsidRPr="00884EC6">
        <w:rPr>
          <w:rFonts w:ascii="Cambria" w:hAnsi="Cambria"/>
          <w:b/>
          <w:sz w:val="24"/>
          <w:szCs w:val="24"/>
        </w:rPr>
        <w:t xml:space="preserve">         </w:t>
      </w:r>
      <w:r w:rsidRPr="00884EC6">
        <w:rPr>
          <w:rFonts w:ascii="Cambria" w:hAnsi="Cambria"/>
          <w:i/>
          <w:sz w:val="24"/>
          <w:szCs w:val="24"/>
        </w:rPr>
        <w:t xml:space="preserve">Summer </w:t>
      </w:r>
      <w:r w:rsidR="0036631D" w:rsidRPr="00884EC6">
        <w:rPr>
          <w:rFonts w:ascii="Cambria" w:hAnsi="Cambria"/>
          <w:i/>
          <w:sz w:val="24"/>
          <w:szCs w:val="24"/>
        </w:rPr>
        <w:t>201</w:t>
      </w:r>
      <w:r w:rsidR="00C8718C" w:rsidRPr="00884EC6">
        <w:rPr>
          <w:rFonts w:ascii="Cambria" w:hAnsi="Cambria"/>
          <w:i/>
          <w:sz w:val="24"/>
          <w:szCs w:val="24"/>
        </w:rPr>
        <w:t xml:space="preserve">6 </w:t>
      </w:r>
      <w:r w:rsidRPr="00884EC6">
        <w:rPr>
          <w:rFonts w:ascii="Cambria" w:hAnsi="Cambria"/>
          <w:sz w:val="24"/>
          <w:szCs w:val="24"/>
        </w:rPr>
        <w:t xml:space="preserve">Southwestern </w:t>
      </w:r>
      <w:r w:rsidR="0006301E" w:rsidRPr="00884EC6">
        <w:rPr>
          <w:rFonts w:ascii="Cambria" w:hAnsi="Cambria"/>
          <w:sz w:val="24"/>
          <w:szCs w:val="24"/>
        </w:rPr>
        <w:t xml:space="preserve">University </w:t>
      </w:r>
      <w:r w:rsidRPr="00884EC6">
        <w:rPr>
          <w:rFonts w:ascii="Cambria" w:hAnsi="Cambria"/>
          <w:sz w:val="24"/>
          <w:szCs w:val="24"/>
        </w:rPr>
        <w:t>Vertebrate Research Lab</w:t>
      </w:r>
      <w:r w:rsidRPr="00884EC6">
        <w:rPr>
          <w:rFonts w:ascii="Cambria" w:hAnsi="Cambria"/>
          <w:sz w:val="24"/>
          <w:szCs w:val="24"/>
        </w:rPr>
        <w:tab/>
      </w:r>
      <w:r w:rsidR="0006301E" w:rsidRPr="00884EC6">
        <w:rPr>
          <w:rFonts w:ascii="Cambria" w:hAnsi="Cambria"/>
          <w:sz w:val="24"/>
          <w:szCs w:val="24"/>
        </w:rPr>
        <w:t xml:space="preserve">                                                     </w:t>
      </w:r>
      <w:r w:rsidRPr="00884EC6">
        <w:rPr>
          <w:rFonts w:ascii="Cambria" w:hAnsi="Cambria"/>
          <w:sz w:val="24"/>
          <w:szCs w:val="24"/>
        </w:rPr>
        <w:t xml:space="preserve">Advisor: Russel </w:t>
      </w:r>
      <w:proofErr w:type="spellStart"/>
      <w:r w:rsidRPr="00884EC6">
        <w:rPr>
          <w:rFonts w:ascii="Cambria" w:hAnsi="Cambria"/>
          <w:sz w:val="24"/>
          <w:szCs w:val="24"/>
        </w:rPr>
        <w:t>Frohardt</w:t>
      </w:r>
      <w:proofErr w:type="spellEnd"/>
      <w:r w:rsidRPr="00884EC6">
        <w:rPr>
          <w:rFonts w:ascii="Cambria" w:hAnsi="Cambria"/>
          <w:sz w:val="24"/>
          <w:szCs w:val="24"/>
        </w:rPr>
        <w:t>, Ph</w:t>
      </w:r>
      <w:r w:rsidR="00E83C19" w:rsidRPr="00884EC6">
        <w:rPr>
          <w:rFonts w:ascii="Cambria" w:hAnsi="Cambria"/>
          <w:sz w:val="24"/>
          <w:szCs w:val="24"/>
        </w:rPr>
        <w:t>.</w:t>
      </w:r>
      <w:r w:rsidRPr="00884EC6">
        <w:rPr>
          <w:rFonts w:ascii="Cambria" w:hAnsi="Cambria"/>
          <w:sz w:val="24"/>
          <w:szCs w:val="24"/>
        </w:rPr>
        <w:t>D</w:t>
      </w:r>
      <w:r w:rsidR="00E83C19" w:rsidRPr="00884EC6">
        <w:rPr>
          <w:rFonts w:ascii="Cambria" w:hAnsi="Cambria"/>
          <w:sz w:val="24"/>
          <w:szCs w:val="24"/>
        </w:rPr>
        <w:t>.</w:t>
      </w:r>
    </w:p>
    <w:p w14:paraId="7439D137" w14:textId="05BD2283" w:rsidR="00A71CE7" w:rsidRPr="00884EC6" w:rsidRDefault="00C31398" w:rsidP="0036631D">
      <w:pPr>
        <w:pStyle w:val="ListParagraph"/>
        <w:numPr>
          <w:ilvl w:val="0"/>
          <w:numId w:val="1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Investigating e</w:t>
      </w:r>
      <w:r w:rsidR="00A71CE7" w:rsidRPr="00884EC6">
        <w:rPr>
          <w:rFonts w:ascii="Cambria" w:hAnsi="Cambria"/>
          <w:sz w:val="24"/>
          <w:szCs w:val="24"/>
        </w:rPr>
        <w:t xml:space="preserve">xposure to </w:t>
      </w:r>
      <w:r w:rsidRPr="00884EC6">
        <w:rPr>
          <w:rFonts w:ascii="Cambria" w:hAnsi="Cambria"/>
          <w:sz w:val="24"/>
          <w:szCs w:val="24"/>
        </w:rPr>
        <w:t>methylphenidate during p</w:t>
      </w:r>
      <w:r w:rsidR="00A71CE7" w:rsidRPr="00884EC6">
        <w:rPr>
          <w:rFonts w:ascii="Cambria" w:hAnsi="Cambria"/>
          <w:sz w:val="24"/>
          <w:szCs w:val="24"/>
        </w:rPr>
        <w:t>eri</w:t>
      </w:r>
      <w:r w:rsidRPr="00884EC6">
        <w:rPr>
          <w:rFonts w:ascii="Cambria" w:hAnsi="Cambria"/>
          <w:sz w:val="24"/>
          <w:szCs w:val="24"/>
        </w:rPr>
        <w:t>-adolescence on endocrine f</w:t>
      </w:r>
      <w:r w:rsidR="00A71CE7" w:rsidRPr="00884EC6">
        <w:rPr>
          <w:rFonts w:ascii="Cambria" w:hAnsi="Cambria"/>
          <w:sz w:val="24"/>
          <w:szCs w:val="24"/>
        </w:rPr>
        <w:t xml:space="preserve">unctioning and </w:t>
      </w:r>
      <w:r w:rsidR="0001484F" w:rsidRPr="00884EC6">
        <w:rPr>
          <w:rFonts w:ascii="Cambria" w:hAnsi="Cambria"/>
          <w:sz w:val="24"/>
          <w:szCs w:val="24"/>
        </w:rPr>
        <w:t xml:space="preserve">copulatory </w:t>
      </w:r>
      <w:r w:rsidRPr="00884EC6">
        <w:rPr>
          <w:rFonts w:ascii="Cambria" w:hAnsi="Cambria"/>
          <w:sz w:val="24"/>
          <w:szCs w:val="24"/>
        </w:rPr>
        <w:t>behavior</w:t>
      </w:r>
      <w:r w:rsidR="0001484F" w:rsidRPr="00884EC6">
        <w:rPr>
          <w:rFonts w:ascii="Cambria" w:hAnsi="Cambria"/>
          <w:sz w:val="24"/>
          <w:szCs w:val="24"/>
        </w:rPr>
        <w:t>s</w:t>
      </w:r>
      <w:r w:rsidRPr="00884EC6">
        <w:rPr>
          <w:rFonts w:ascii="Cambria" w:hAnsi="Cambria"/>
          <w:sz w:val="24"/>
          <w:szCs w:val="24"/>
        </w:rPr>
        <w:t xml:space="preserve"> in female Long–E</w:t>
      </w:r>
      <w:r w:rsidR="00A71CE7" w:rsidRPr="00884EC6">
        <w:rPr>
          <w:rFonts w:ascii="Cambria" w:hAnsi="Cambria"/>
          <w:sz w:val="24"/>
          <w:szCs w:val="24"/>
        </w:rPr>
        <w:t>vans rats</w:t>
      </w:r>
    </w:p>
    <w:p w14:paraId="14D7A866" w14:textId="7FD59919" w:rsidR="007F7337" w:rsidRDefault="00A71CE7" w:rsidP="00B6267E">
      <w:pPr>
        <w:pStyle w:val="ListParagraph"/>
        <w:numPr>
          <w:ilvl w:val="1"/>
          <w:numId w:val="1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  <w:u w:val="single"/>
        </w:rPr>
        <w:t>Responsibilities</w:t>
      </w:r>
      <w:r w:rsidRPr="00884EC6">
        <w:rPr>
          <w:rFonts w:ascii="Cambria" w:hAnsi="Cambria"/>
          <w:sz w:val="24"/>
          <w:szCs w:val="24"/>
        </w:rPr>
        <w:t xml:space="preserve">: primary literature research, </w:t>
      </w:r>
      <w:r w:rsidR="00E977EE" w:rsidRPr="00884EC6">
        <w:rPr>
          <w:rFonts w:ascii="Cambria" w:hAnsi="Cambria"/>
          <w:sz w:val="24"/>
          <w:szCs w:val="24"/>
        </w:rPr>
        <w:t>animal husbandry</w:t>
      </w:r>
      <w:r w:rsidRPr="00884EC6">
        <w:rPr>
          <w:rFonts w:ascii="Cambria" w:hAnsi="Cambria"/>
          <w:sz w:val="24"/>
          <w:szCs w:val="24"/>
        </w:rPr>
        <w:t xml:space="preserve">, data collection, behavioral analysis, </w:t>
      </w:r>
      <w:r w:rsidR="00E977EE" w:rsidRPr="00884EC6">
        <w:rPr>
          <w:rFonts w:ascii="Cambria" w:hAnsi="Cambria"/>
          <w:sz w:val="24"/>
          <w:szCs w:val="24"/>
        </w:rPr>
        <w:t xml:space="preserve">observed </w:t>
      </w:r>
      <w:r w:rsidRPr="00884EC6">
        <w:rPr>
          <w:rFonts w:ascii="Cambria" w:hAnsi="Cambria"/>
          <w:sz w:val="24"/>
          <w:szCs w:val="24"/>
        </w:rPr>
        <w:t>histological staining of neural tissu</w:t>
      </w:r>
      <w:r w:rsidR="001D6E37">
        <w:rPr>
          <w:rFonts w:ascii="Cambria" w:hAnsi="Cambria"/>
          <w:sz w:val="24"/>
          <w:szCs w:val="24"/>
        </w:rPr>
        <w:t xml:space="preserve">e </w:t>
      </w:r>
    </w:p>
    <w:p w14:paraId="405F4453" w14:textId="0813384B" w:rsidR="001D6E37" w:rsidRDefault="001D6E37" w:rsidP="001D6E37">
      <w:pPr>
        <w:spacing w:line="240" w:lineRule="auto"/>
        <w:rPr>
          <w:rFonts w:ascii="Cambria" w:hAnsi="Cambria"/>
          <w:sz w:val="24"/>
          <w:szCs w:val="24"/>
        </w:rPr>
      </w:pPr>
    </w:p>
    <w:p w14:paraId="64633E15" w14:textId="4E51853E" w:rsidR="001D6E37" w:rsidRDefault="001D6E37" w:rsidP="001D6E37">
      <w:pPr>
        <w:spacing w:line="240" w:lineRule="auto"/>
        <w:rPr>
          <w:rFonts w:ascii="Cambria" w:hAnsi="Cambria"/>
          <w:sz w:val="24"/>
          <w:szCs w:val="24"/>
        </w:rPr>
      </w:pPr>
    </w:p>
    <w:p w14:paraId="28717EA8" w14:textId="2514B26C" w:rsidR="001D6E37" w:rsidRDefault="001D6E37" w:rsidP="001D6E37">
      <w:pPr>
        <w:spacing w:line="240" w:lineRule="auto"/>
        <w:rPr>
          <w:rFonts w:ascii="Cambria" w:hAnsi="Cambria"/>
          <w:sz w:val="24"/>
          <w:szCs w:val="24"/>
        </w:rPr>
      </w:pPr>
    </w:p>
    <w:p w14:paraId="260DA656" w14:textId="77777777" w:rsidR="001D6E37" w:rsidRPr="001D6E37" w:rsidRDefault="001D6E37" w:rsidP="001D6E37">
      <w:pPr>
        <w:spacing w:line="240" w:lineRule="auto"/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7E9BAA1A" w14:textId="77777777" w:rsidR="00C3487E" w:rsidRPr="00884EC6" w:rsidRDefault="00C3487E" w:rsidP="00226001">
      <w:pPr>
        <w:rPr>
          <w:rFonts w:ascii="Cambria" w:hAnsi="Cambria"/>
          <w:b/>
          <w:sz w:val="24"/>
          <w:szCs w:val="24"/>
        </w:rPr>
      </w:pPr>
    </w:p>
    <w:p w14:paraId="4C21D280" w14:textId="4B0AF667" w:rsidR="00971004" w:rsidRPr="00884EC6" w:rsidRDefault="00971004" w:rsidP="00226001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95660C" wp14:editId="2678A344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03AF2C" id="Straight Connector 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226001" w:rsidRPr="00884EC6">
        <w:rPr>
          <w:rFonts w:ascii="Cambria" w:hAnsi="Cambria"/>
          <w:b/>
          <w:sz w:val="24"/>
          <w:szCs w:val="24"/>
        </w:rPr>
        <w:t>Poster and Oral Presentations</w:t>
      </w:r>
    </w:p>
    <w:p w14:paraId="109F6CAC" w14:textId="7B7C999D" w:rsidR="00395B28" w:rsidRPr="00884EC6" w:rsidRDefault="00395B28" w:rsidP="0036477D">
      <w:p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Gray, J.</w:t>
      </w:r>
      <w:r w:rsidRPr="00884EC6">
        <w:rPr>
          <w:rFonts w:ascii="Cambria" w:hAnsi="Cambria"/>
          <w:sz w:val="24"/>
          <w:szCs w:val="24"/>
        </w:rPr>
        <w:t xml:space="preserve">, Montemayor, E., </w:t>
      </w:r>
      <w:proofErr w:type="spellStart"/>
      <w:r w:rsidRPr="00884EC6">
        <w:rPr>
          <w:rFonts w:ascii="Cambria" w:hAnsi="Cambria"/>
          <w:sz w:val="24"/>
          <w:szCs w:val="24"/>
        </w:rPr>
        <w:t>Archey</w:t>
      </w:r>
      <w:proofErr w:type="spellEnd"/>
      <w:r w:rsidRPr="00884EC6">
        <w:rPr>
          <w:rFonts w:ascii="Cambria" w:hAnsi="Cambria"/>
          <w:sz w:val="24"/>
          <w:szCs w:val="24"/>
        </w:rPr>
        <w:t xml:space="preserve">, M.L., &amp; </w:t>
      </w:r>
      <w:proofErr w:type="spellStart"/>
      <w:r w:rsidRPr="00884EC6">
        <w:rPr>
          <w:rFonts w:ascii="Cambria" w:hAnsi="Cambria"/>
          <w:sz w:val="24"/>
          <w:szCs w:val="24"/>
        </w:rPr>
        <w:t>Goldey</w:t>
      </w:r>
      <w:proofErr w:type="spellEnd"/>
      <w:r w:rsidRPr="00884EC6">
        <w:rPr>
          <w:rFonts w:ascii="Cambria" w:hAnsi="Cambria"/>
          <w:sz w:val="24"/>
          <w:szCs w:val="24"/>
        </w:rPr>
        <w:t>, K.L. (</w:t>
      </w:r>
      <w:r w:rsidRPr="00884EC6">
        <w:rPr>
          <w:rFonts w:ascii="Cambria" w:hAnsi="Cambria"/>
          <w:b/>
          <w:sz w:val="24"/>
          <w:szCs w:val="24"/>
        </w:rPr>
        <w:t>March 2018</w:t>
      </w:r>
      <w:r w:rsidRPr="00884EC6">
        <w:rPr>
          <w:rFonts w:ascii="Cambria" w:hAnsi="Cambria"/>
          <w:sz w:val="24"/>
          <w:szCs w:val="24"/>
        </w:rPr>
        <w:t xml:space="preserve">). Imagination is the name of the game: Effects of competitive mental imagery on mood and testosterone. </w:t>
      </w:r>
      <w:r w:rsidRPr="00884EC6">
        <w:rPr>
          <w:rFonts w:ascii="Cambria" w:hAnsi="Cambria"/>
          <w:i/>
          <w:sz w:val="24"/>
          <w:szCs w:val="24"/>
        </w:rPr>
        <w:t>Society for Personality and Social Psychology</w:t>
      </w:r>
      <w:r w:rsidRPr="00884EC6">
        <w:rPr>
          <w:rFonts w:ascii="Cambria" w:hAnsi="Cambria"/>
          <w:sz w:val="24"/>
          <w:szCs w:val="24"/>
        </w:rPr>
        <w:t>, Atlanta, GA.</w:t>
      </w:r>
    </w:p>
    <w:p w14:paraId="6937FC2D" w14:textId="1DF62A16" w:rsidR="00A00E5E" w:rsidRPr="00884EC6" w:rsidRDefault="00BD1E5C" w:rsidP="002A3EAC">
      <w:p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Gray, J</w:t>
      </w:r>
      <w:r w:rsidRPr="00884EC6">
        <w:rPr>
          <w:rFonts w:ascii="Cambria" w:hAnsi="Cambria"/>
          <w:sz w:val="24"/>
          <w:szCs w:val="24"/>
        </w:rPr>
        <w:t>. (</w:t>
      </w:r>
      <w:r w:rsidRPr="00884EC6">
        <w:rPr>
          <w:rFonts w:ascii="Cambria" w:hAnsi="Cambria"/>
          <w:b/>
          <w:sz w:val="24"/>
          <w:szCs w:val="24"/>
        </w:rPr>
        <w:t>March 2018</w:t>
      </w:r>
      <w:r w:rsidRPr="00884EC6">
        <w:rPr>
          <w:rFonts w:ascii="Cambria" w:hAnsi="Cambria"/>
          <w:sz w:val="24"/>
          <w:szCs w:val="24"/>
        </w:rPr>
        <w:t xml:space="preserve">). Imagination is the name of the game: Effects of competitive mental imagery on mood and testosterone. </w:t>
      </w:r>
      <w:r w:rsidRPr="00884EC6">
        <w:rPr>
          <w:rFonts w:ascii="Cambria" w:hAnsi="Cambria"/>
          <w:i/>
          <w:sz w:val="24"/>
          <w:szCs w:val="24"/>
        </w:rPr>
        <w:t>SOURCE</w:t>
      </w:r>
      <w:r w:rsidRPr="00884EC6">
        <w:rPr>
          <w:rFonts w:ascii="Cambria" w:hAnsi="Cambria"/>
          <w:sz w:val="24"/>
          <w:szCs w:val="24"/>
        </w:rPr>
        <w:t>, Austin, TX.</w:t>
      </w:r>
    </w:p>
    <w:p w14:paraId="07B95E8B" w14:textId="1279E2FD" w:rsidR="00E977EE" w:rsidRPr="00884EC6" w:rsidRDefault="00E977EE" w:rsidP="002A3EAC">
      <w:p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>Gray, J</w:t>
      </w:r>
      <w:r w:rsidRPr="00884EC6">
        <w:rPr>
          <w:rFonts w:ascii="Cambria" w:hAnsi="Cambria"/>
          <w:sz w:val="24"/>
          <w:szCs w:val="24"/>
        </w:rPr>
        <w:t>. (</w:t>
      </w:r>
      <w:r w:rsidRPr="00884EC6">
        <w:rPr>
          <w:rFonts w:ascii="Cambria" w:hAnsi="Cambria"/>
          <w:b/>
          <w:sz w:val="24"/>
          <w:szCs w:val="24"/>
        </w:rPr>
        <w:t>March 2017</w:t>
      </w:r>
      <w:r w:rsidRPr="00884EC6">
        <w:rPr>
          <w:rFonts w:ascii="Cambria" w:hAnsi="Cambria"/>
          <w:sz w:val="24"/>
          <w:szCs w:val="24"/>
        </w:rPr>
        <w:t xml:space="preserve">). Imagination is the name of the game: Effects of competitive mental imagery on mood. </w:t>
      </w:r>
      <w:r w:rsidRPr="00884EC6">
        <w:rPr>
          <w:rFonts w:ascii="Cambria" w:hAnsi="Cambria"/>
          <w:i/>
          <w:sz w:val="24"/>
          <w:szCs w:val="24"/>
        </w:rPr>
        <w:t>SOURCE</w:t>
      </w:r>
      <w:r w:rsidRPr="00884EC6">
        <w:rPr>
          <w:rFonts w:ascii="Cambria" w:hAnsi="Cambria"/>
          <w:sz w:val="24"/>
          <w:szCs w:val="24"/>
        </w:rPr>
        <w:t>, Austin, TX.</w:t>
      </w:r>
    </w:p>
    <w:p w14:paraId="6905D1FC" w14:textId="46D2A161" w:rsidR="00E977EE" w:rsidRPr="00884EC6" w:rsidRDefault="00E977EE" w:rsidP="002A3EAC">
      <w:pPr>
        <w:rPr>
          <w:rFonts w:ascii="Cambria" w:hAnsi="Cambria"/>
          <w:sz w:val="24"/>
          <w:szCs w:val="24"/>
        </w:rPr>
      </w:pPr>
      <w:proofErr w:type="spellStart"/>
      <w:r w:rsidRPr="00884EC6">
        <w:rPr>
          <w:rFonts w:ascii="Cambria" w:hAnsi="Cambria"/>
          <w:sz w:val="24"/>
          <w:szCs w:val="24"/>
        </w:rPr>
        <w:t>Archey</w:t>
      </w:r>
      <w:proofErr w:type="spellEnd"/>
      <w:r w:rsidRPr="00884EC6">
        <w:rPr>
          <w:rFonts w:ascii="Cambria" w:hAnsi="Cambria"/>
          <w:sz w:val="24"/>
          <w:szCs w:val="24"/>
        </w:rPr>
        <w:t>, M.L</w:t>
      </w:r>
      <w:r w:rsidRPr="00884EC6">
        <w:rPr>
          <w:rFonts w:ascii="Cambria" w:hAnsi="Cambria"/>
          <w:b/>
          <w:sz w:val="24"/>
          <w:szCs w:val="24"/>
        </w:rPr>
        <w:t>.</w:t>
      </w:r>
      <w:r w:rsidRPr="00884EC6">
        <w:rPr>
          <w:rFonts w:ascii="Cambria" w:hAnsi="Cambria"/>
          <w:sz w:val="24"/>
          <w:szCs w:val="24"/>
        </w:rPr>
        <w:t xml:space="preserve">, </w:t>
      </w:r>
      <w:proofErr w:type="spellStart"/>
      <w:r w:rsidRPr="00884EC6">
        <w:rPr>
          <w:rFonts w:ascii="Cambria" w:hAnsi="Cambria"/>
          <w:sz w:val="24"/>
          <w:szCs w:val="24"/>
        </w:rPr>
        <w:t>Dahlhausen</w:t>
      </w:r>
      <w:proofErr w:type="spellEnd"/>
      <w:r w:rsidRPr="00884EC6">
        <w:rPr>
          <w:rFonts w:ascii="Cambria" w:hAnsi="Cambria"/>
          <w:sz w:val="24"/>
          <w:szCs w:val="24"/>
        </w:rPr>
        <w:t xml:space="preserve">, C., </w:t>
      </w:r>
      <w:r w:rsidRPr="00884EC6">
        <w:rPr>
          <w:rFonts w:ascii="Cambria" w:hAnsi="Cambria"/>
          <w:b/>
          <w:sz w:val="24"/>
          <w:szCs w:val="24"/>
        </w:rPr>
        <w:t>Gray, J.</w:t>
      </w:r>
      <w:r w:rsidRPr="00884EC6">
        <w:rPr>
          <w:rFonts w:ascii="Cambria" w:hAnsi="Cambria"/>
          <w:sz w:val="24"/>
          <w:szCs w:val="24"/>
        </w:rPr>
        <w:t xml:space="preserve">, Mercado, A.N., </w:t>
      </w:r>
      <w:proofErr w:type="spellStart"/>
      <w:r w:rsidRPr="00884EC6">
        <w:rPr>
          <w:rFonts w:ascii="Cambria" w:hAnsi="Cambria"/>
          <w:sz w:val="24"/>
          <w:szCs w:val="24"/>
        </w:rPr>
        <w:t>Widmann</w:t>
      </w:r>
      <w:proofErr w:type="spellEnd"/>
      <w:r w:rsidRPr="00884EC6">
        <w:rPr>
          <w:rFonts w:ascii="Cambria" w:hAnsi="Cambria"/>
          <w:sz w:val="24"/>
          <w:szCs w:val="24"/>
        </w:rPr>
        <w:t xml:space="preserve">, M., &amp; </w:t>
      </w:r>
      <w:proofErr w:type="spellStart"/>
      <w:r w:rsidRPr="00884EC6">
        <w:rPr>
          <w:rFonts w:ascii="Cambria" w:hAnsi="Cambria"/>
          <w:sz w:val="24"/>
          <w:szCs w:val="24"/>
        </w:rPr>
        <w:t>Goldey</w:t>
      </w:r>
      <w:proofErr w:type="spellEnd"/>
      <w:r w:rsidRPr="00884EC6">
        <w:rPr>
          <w:rFonts w:ascii="Cambria" w:hAnsi="Cambria"/>
          <w:sz w:val="24"/>
          <w:szCs w:val="24"/>
        </w:rPr>
        <w:t>, K.L. (</w:t>
      </w:r>
      <w:proofErr w:type="gramStart"/>
      <w:r w:rsidRPr="00884EC6">
        <w:rPr>
          <w:rFonts w:ascii="Cambria" w:hAnsi="Cambria"/>
          <w:b/>
          <w:sz w:val="24"/>
          <w:szCs w:val="24"/>
        </w:rPr>
        <w:t>January,</w:t>
      </w:r>
      <w:proofErr w:type="gramEnd"/>
      <w:r w:rsidRPr="00884EC6">
        <w:rPr>
          <w:rFonts w:ascii="Cambria" w:hAnsi="Cambria"/>
          <w:b/>
          <w:sz w:val="24"/>
          <w:szCs w:val="24"/>
        </w:rPr>
        <w:t xml:space="preserve"> 2017</w:t>
      </w:r>
      <w:r w:rsidRPr="00884EC6">
        <w:rPr>
          <w:rFonts w:ascii="Cambria" w:hAnsi="Cambria"/>
          <w:sz w:val="24"/>
          <w:szCs w:val="24"/>
        </w:rPr>
        <w:t xml:space="preserve">). It's not just what you get, but also what you give: Effects of competitive mental imagery on mood. </w:t>
      </w:r>
      <w:r w:rsidRPr="00884EC6">
        <w:rPr>
          <w:rFonts w:ascii="Cambria" w:hAnsi="Cambria"/>
          <w:i/>
          <w:sz w:val="24"/>
          <w:szCs w:val="24"/>
        </w:rPr>
        <w:t>Society for Personality and Social Psychology,</w:t>
      </w:r>
      <w:r w:rsidRPr="00884EC6">
        <w:rPr>
          <w:rFonts w:ascii="Cambria" w:hAnsi="Cambria"/>
          <w:sz w:val="24"/>
          <w:szCs w:val="24"/>
        </w:rPr>
        <w:t xml:space="preserve"> San Antonio, TX.</w:t>
      </w:r>
    </w:p>
    <w:p w14:paraId="1985DDD5" w14:textId="77777777" w:rsidR="005A7D39" w:rsidRPr="00884EC6" w:rsidRDefault="005A7D39" w:rsidP="002A3EAC">
      <w:pPr>
        <w:rPr>
          <w:rFonts w:ascii="Cambria" w:hAnsi="Cambria"/>
          <w:sz w:val="24"/>
          <w:szCs w:val="24"/>
        </w:rPr>
      </w:pPr>
    </w:p>
    <w:p w14:paraId="72B48DB6" w14:textId="711F2D2D" w:rsidR="002A3EAC" w:rsidRPr="00884EC6" w:rsidRDefault="002A3EAC" w:rsidP="002A3EAC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50DA92" wp14:editId="44DE038B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4F351" id="Straight Connector 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Research Grants</w:t>
      </w:r>
      <w:r w:rsidR="00AF65D8" w:rsidRPr="00884EC6">
        <w:rPr>
          <w:rFonts w:ascii="Cambria" w:hAnsi="Cambria"/>
          <w:b/>
          <w:sz w:val="24"/>
          <w:szCs w:val="24"/>
        </w:rPr>
        <w:t xml:space="preserve"> &amp; Awards</w:t>
      </w:r>
    </w:p>
    <w:p w14:paraId="7C30908D" w14:textId="7C97A0EF" w:rsidR="00A857F8" w:rsidRDefault="00A857F8" w:rsidP="0075368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2019</w:t>
      </w:r>
      <w:r>
        <w:rPr>
          <w:rFonts w:ascii="Cambria" w:hAnsi="Cambria"/>
          <w:sz w:val="24"/>
          <w:szCs w:val="24"/>
        </w:rPr>
        <w:tab/>
        <w:t xml:space="preserve">Center for Cardiometabolic Diseases and Neuroinflammation 2CI Fellowship in Neuroinflammation </w:t>
      </w:r>
    </w:p>
    <w:p w14:paraId="1D762201" w14:textId="133BE799" w:rsidR="0075368A" w:rsidRPr="00884EC6" w:rsidRDefault="0075368A" w:rsidP="0075368A">
      <w:p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2018</w:t>
      </w:r>
      <w:r w:rsidRPr="00884EC6">
        <w:rPr>
          <w:rFonts w:ascii="Cambria" w:hAnsi="Cambria"/>
          <w:sz w:val="24"/>
          <w:szCs w:val="24"/>
        </w:rPr>
        <w:tab/>
        <w:t>St. Edward’s University Student Research Award</w:t>
      </w:r>
      <w:r w:rsidR="00975E3B" w:rsidRPr="00884EC6">
        <w:rPr>
          <w:rFonts w:ascii="Cambria" w:hAnsi="Cambria"/>
          <w:sz w:val="24"/>
          <w:szCs w:val="24"/>
        </w:rPr>
        <w:t xml:space="preserve">; Behavioral Neuroscience </w:t>
      </w:r>
      <w:r w:rsidR="00455C99" w:rsidRPr="00884EC6">
        <w:rPr>
          <w:rFonts w:ascii="Cambria" w:hAnsi="Cambria"/>
          <w:sz w:val="24"/>
          <w:szCs w:val="24"/>
        </w:rPr>
        <w:t>&amp; Biology</w:t>
      </w:r>
    </w:p>
    <w:p w14:paraId="13AD76A1" w14:textId="6FEF725D" w:rsidR="002A3EAC" w:rsidRPr="00884EC6" w:rsidRDefault="0060583C" w:rsidP="00EF30B9">
      <w:p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2017</w:t>
      </w:r>
      <w:r w:rsidR="002A3EAC" w:rsidRPr="00884EC6">
        <w:rPr>
          <w:rFonts w:ascii="Cambria" w:hAnsi="Cambria"/>
          <w:sz w:val="24"/>
          <w:szCs w:val="24"/>
        </w:rPr>
        <w:tab/>
        <w:t>Emma Lou Linn Endowed Faculty/Student Research Grant</w:t>
      </w:r>
    </w:p>
    <w:p w14:paraId="2B7D448C" w14:textId="66459041" w:rsidR="00B07C4D" w:rsidRPr="00884EC6" w:rsidRDefault="002678BA" w:rsidP="0036477D">
      <w:p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2017</w:t>
      </w:r>
      <w:r w:rsidR="00F2061E" w:rsidRPr="00884EC6">
        <w:rPr>
          <w:rFonts w:ascii="Cambria" w:hAnsi="Cambria"/>
          <w:sz w:val="24"/>
          <w:szCs w:val="24"/>
        </w:rPr>
        <w:tab/>
      </w:r>
      <w:r w:rsidR="002617CA" w:rsidRPr="00884EC6">
        <w:rPr>
          <w:rFonts w:ascii="Cambria" w:hAnsi="Cambria"/>
          <w:sz w:val="24"/>
          <w:szCs w:val="24"/>
        </w:rPr>
        <w:t>Funded</w:t>
      </w:r>
      <w:r w:rsidR="00F2061E" w:rsidRPr="00884EC6">
        <w:rPr>
          <w:rFonts w:ascii="Cambria" w:hAnsi="Cambria"/>
          <w:sz w:val="24"/>
          <w:szCs w:val="24"/>
        </w:rPr>
        <w:t xml:space="preserve"> </w:t>
      </w:r>
      <w:r w:rsidR="002617CA" w:rsidRPr="00884EC6">
        <w:rPr>
          <w:rFonts w:ascii="Cambria" w:hAnsi="Cambria"/>
          <w:sz w:val="24"/>
          <w:szCs w:val="24"/>
        </w:rPr>
        <w:t>Student R</w:t>
      </w:r>
      <w:r w:rsidR="00F2061E" w:rsidRPr="00884EC6">
        <w:rPr>
          <w:rFonts w:ascii="Cambria" w:hAnsi="Cambria"/>
          <w:sz w:val="24"/>
          <w:szCs w:val="24"/>
        </w:rPr>
        <w:t>esearcher/</w:t>
      </w:r>
      <w:r w:rsidR="002617CA" w:rsidRPr="00884EC6">
        <w:rPr>
          <w:rFonts w:ascii="Cambria" w:hAnsi="Cambria"/>
          <w:sz w:val="24"/>
          <w:szCs w:val="24"/>
        </w:rPr>
        <w:t>Lab M</w:t>
      </w:r>
      <w:r w:rsidR="00F2061E" w:rsidRPr="00884EC6">
        <w:rPr>
          <w:rFonts w:ascii="Cambria" w:hAnsi="Cambria"/>
          <w:sz w:val="24"/>
          <w:szCs w:val="24"/>
        </w:rPr>
        <w:t>anager</w:t>
      </w:r>
      <w:r w:rsidRPr="00884EC6">
        <w:rPr>
          <w:rFonts w:ascii="Cambria" w:hAnsi="Cambria"/>
          <w:sz w:val="24"/>
          <w:szCs w:val="24"/>
        </w:rPr>
        <w:t xml:space="preserve"> for Katy </w:t>
      </w:r>
      <w:proofErr w:type="spellStart"/>
      <w:r w:rsidRPr="00884EC6">
        <w:rPr>
          <w:rFonts w:ascii="Cambria" w:hAnsi="Cambria"/>
          <w:sz w:val="24"/>
          <w:szCs w:val="24"/>
        </w:rPr>
        <w:t>Goldey</w:t>
      </w:r>
      <w:proofErr w:type="spellEnd"/>
      <w:r w:rsidR="00F2061E" w:rsidRPr="00884EC6">
        <w:rPr>
          <w:rFonts w:ascii="Cambria" w:hAnsi="Cambria"/>
          <w:sz w:val="24"/>
          <w:szCs w:val="24"/>
        </w:rPr>
        <w:t>, PhD</w:t>
      </w:r>
      <w:r w:rsidR="009E5E40" w:rsidRPr="00884EC6">
        <w:rPr>
          <w:rFonts w:ascii="Cambria" w:hAnsi="Cambria"/>
          <w:sz w:val="24"/>
          <w:szCs w:val="24"/>
        </w:rPr>
        <w:t xml:space="preserve"> </w:t>
      </w:r>
    </w:p>
    <w:p w14:paraId="125DC0B9" w14:textId="77777777" w:rsidR="004364E3" w:rsidRPr="00884EC6" w:rsidRDefault="004364E3" w:rsidP="002678BA">
      <w:pPr>
        <w:rPr>
          <w:rFonts w:ascii="Cambria" w:hAnsi="Cambria"/>
          <w:sz w:val="24"/>
          <w:szCs w:val="24"/>
        </w:rPr>
      </w:pPr>
    </w:p>
    <w:p w14:paraId="57EA04CA" w14:textId="246A0565" w:rsidR="0036477D" w:rsidRPr="00884EC6" w:rsidRDefault="000D7782" w:rsidP="002678BA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04B65" wp14:editId="1CE93863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0DB4F6" id="Straight Connector 1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578A9" w:rsidRPr="00884EC6">
        <w:rPr>
          <w:rFonts w:ascii="Cambria" w:hAnsi="Cambria"/>
          <w:b/>
          <w:sz w:val="24"/>
          <w:szCs w:val="24"/>
        </w:rPr>
        <w:t>Skills</w:t>
      </w:r>
    </w:p>
    <w:p w14:paraId="59517626" w14:textId="7F196F2C" w:rsidR="00355AEE" w:rsidRPr="00884EC6" w:rsidRDefault="00355AEE" w:rsidP="00B0114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Lab management and organizational skills</w:t>
      </w:r>
    </w:p>
    <w:p w14:paraId="681CD464" w14:textId="59CBDE4E" w:rsidR="00B0114B" w:rsidRPr="00884EC6" w:rsidRDefault="0012209D" w:rsidP="00B0114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Salivary </w:t>
      </w:r>
      <w:r w:rsidR="000A7DF0">
        <w:rPr>
          <w:rFonts w:ascii="Cambria" w:hAnsi="Cambria"/>
          <w:sz w:val="24"/>
          <w:szCs w:val="24"/>
        </w:rPr>
        <w:t xml:space="preserve">and blood plasma </w:t>
      </w:r>
      <w:r w:rsidRPr="00884EC6">
        <w:rPr>
          <w:rFonts w:ascii="Cambria" w:hAnsi="Cambria"/>
          <w:sz w:val="24"/>
          <w:szCs w:val="24"/>
        </w:rPr>
        <w:t>hormone</w:t>
      </w:r>
      <w:r w:rsidR="002678BA" w:rsidRPr="00884EC6">
        <w:rPr>
          <w:rFonts w:ascii="Cambria" w:hAnsi="Cambria"/>
          <w:sz w:val="24"/>
          <w:szCs w:val="24"/>
        </w:rPr>
        <w:t xml:space="preserve"> </w:t>
      </w:r>
      <w:r w:rsidRPr="00884EC6">
        <w:rPr>
          <w:rFonts w:ascii="Cambria" w:hAnsi="Cambria"/>
          <w:sz w:val="24"/>
          <w:szCs w:val="24"/>
        </w:rPr>
        <w:t>measurement (collection and processing)</w:t>
      </w:r>
    </w:p>
    <w:p w14:paraId="1A6639B8" w14:textId="3C5C8514" w:rsidR="00693922" w:rsidRPr="00884EC6" w:rsidRDefault="00F409CC" w:rsidP="00B0114B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Animal husbandry &amp; associated medical procedures (injection, oophorectomy, orchiectomy, perfusion, organ extraction)</w:t>
      </w:r>
    </w:p>
    <w:p w14:paraId="7B5F5772" w14:textId="24354DC7" w:rsidR="009578A9" w:rsidRPr="00884EC6" w:rsidRDefault="006209EE" w:rsidP="00C3487E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Immunoassay (RIA, EIA</w:t>
      </w:r>
      <w:r w:rsidR="00A66072" w:rsidRPr="00884EC6">
        <w:rPr>
          <w:rFonts w:ascii="Cambria" w:hAnsi="Cambria"/>
          <w:sz w:val="24"/>
          <w:szCs w:val="24"/>
        </w:rPr>
        <w:t>, ELISA</w:t>
      </w:r>
      <w:r w:rsidRPr="00884EC6">
        <w:rPr>
          <w:rFonts w:ascii="Cambria" w:hAnsi="Cambria"/>
          <w:sz w:val="24"/>
          <w:szCs w:val="24"/>
        </w:rPr>
        <w:t>)</w:t>
      </w:r>
    </w:p>
    <w:p w14:paraId="4AD1F232" w14:textId="5C3C66B1" w:rsidR="009578A9" w:rsidRPr="00884EC6" w:rsidRDefault="009578A9" w:rsidP="00224E6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Prof</w:t>
      </w:r>
      <w:r w:rsidR="00511E33" w:rsidRPr="00884EC6">
        <w:rPr>
          <w:rFonts w:ascii="Cambria" w:hAnsi="Cambria"/>
          <w:sz w:val="24"/>
          <w:szCs w:val="24"/>
        </w:rPr>
        <w:t xml:space="preserve">icient in </w:t>
      </w:r>
      <w:r w:rsidR="00427A6B" w:rsidRPr="00884EC6">
        <w:rPr>
          <w:rFonts w:ascii="Cambria" w:hAnsi="Cambria"/>
          <w:sz w:val="24"/>
          <w:szCs w:val="24"/>
        </w:rPr>
        <w:t>R</w:t>
      </w:r>
      <w:r w:rsidR="00C3487E" w:rsidRPr="00884EC6">
        <w:rPr>
          <w:rFonts w:ascii="Cambria" w:hAnsi="Cambria"/>
          <w:sz w:val="24"/>
          <w:szCs w:val="24"/>
        </w:rPr>
        <w:t xml:space="preserve">, </w:t>
      </w:r>
      <w:r w:rsidR="002D74C3" w:rsidRPr="00884EC6">
        <w:rPr>
          <w:rFonts w:ascii="Cambria" w:hAnsi="Cambria"/>
          <w:sz w:val="24"/>
          <w:szCs w:val="24"/>
        </w:rPr>
        <w:t xml:space="preserve">SPSS, Microsoft Office, </w:t>
      </w:r>
      <w:r w:rsidR="0003013A" w:rsidRPr="00884EC6">
        <w:rPr>
          <w:rFonts w:ascii="Cambria" w:hAnsi="Cambria"/>
          <w:sz w:val="24"/>
          <w:szCs w:val="24"/>
        </w:rPr>
        <w:t xml:space="preserve">BORIS, ANY-maze, </w:t>
      </w:r>
      <w:r w:rsidR="00C3487E" w:rsidRPr="00884EC6">
        <w:rPr>
          <w:rFonts w:ascii="Cambria" w:hAnsi="Cambria"/>
          <w:sz w:val="24"/>
          <w:szCs w:val="24"/>
        </w:rPr>
        <w:t>Qualtrics</w:t>
      </w:r>
    </w:p>
    <w:p w14:paraId="50D414D0" w14:textId="40BD4DB1" w:rsidR="00F73909" w:rsidRPr="00884EC6" w:rsidRDefault="00C3487E" w:rsidP="00224E69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Behavioral scoring &amp; content coding/analysis</w:t>
      </w:r>
    </w:p>
    <w:p w14:paraId="2A906A8A" w14:textId="79E1DCE5" w:rsidR="00F73909" w:rsidRPr="00884EC6" w:rsidRDefault="00F73909" w:rsidP="004364E3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IRB proposal preparation</w:t>
      </w:r>
    </w:p>
    <w:p w14:paraId="68E43766" w14:textId="5B54E3A7" w:rsidR="00F409CC" w:rsidRPr="00884EC6" w:rsidRDefault="00F409CC" w:rsidP="004364E3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Experimental design</w:t>
      </w:r>
    </w:p>
    <w:p w14:paraId="4EFC324A" w14:textId="2E6F2B6E" w:rsidR="00F73909" w:rsidRPr="00884EC6" w:rsidRDefault="0000699A" w:rsidP="00F409CC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Participant </w:t>
      </w:r>
      <w:r w:rsidR="00F73909" w:rsidRPr="00884EC6">
        <w:rPr>
          <w:rFonts w:ascii="Cambria" w:hAnsi="Cambria"/>
          <w:sz w:val="24"/>
          <w:szCs w:val="24"/>
        </w:rPr>
        <w:t>Recruitment</w:t>
      </w:r>
      <w:r w:rsidRPr="00884EC6">
        <w:rPr>
          <w:rFonts w:ascii="Cambria" w:hAnsi="Cambria"/>
          <w:sz w:val="24"/>
          <w:szCs w:val="24"/>
        </w:rPr>
        <w:t xml:space="preserve"> (Community, Social Media &amp; Online outlets)</w:t>
      </w:r>
    </w:p>
    <w:p w14:paraId="1D4327B1" w14:textId="47CC7108" w:rsidR="004364E3" w:rsidRPr="00884EC6" w:rsidRDefault="00DC3386" w:rsidP="004364E3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Data cleaning</w:t>
      </w:r>
      <w:r w:rsidR="00B0114B" w:rsidRPr="00884EC6">
        <w:rPr>
          <w:rFonts w:ascii="Cambria" w:hAnsi="Cambria"/>
          <w:sz w:val="24"/>
          <w:szCs w:val="24"/>
        </w:rPr>
        <w:t>/management</w:t>
      </w:r>
    </w:p>
    <w:p w14:paraId="63784F01" w14:textId="77777777" w:rsidR="004364E3" w:rsidRPr="00884EC6" w:rsidRDefault="004364E3" w:rsidP="004364E3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Manuscript and Report drafting</w:t>
      </w:r>
    </w:p>
    <w:p w14:paraId="3571134C" w14:textId="040E869D" w:rsidR="007A32CF" w:rsidRPr="00884EC6" w:rsidRDefault="004364E3" w:rsidP="00F409CC">
      <w:pPr>
        <w:pStyle w:val="ListParagraph"/>
        <w:numPr>
          <w:ilvl w:val="0"/>
          <w:numId w:val="4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Training/Mentoring research assistant</w:t>
      </w:r>
      <w:r w:rsidR="00F409CC" w:rsidRPr="00884EC6">
        <w:rPr>
          <w:rFonts w:ascii="Cambria" w:hAnsi="Cambria"/>
          <w:sz w:val="24"/>
          <w:szCs w:val="24"/>
        </w:rPr>
        <w:t>s</w:t>
      </w:r>
    </w:p>
    <w:p w14:paraId="2C94D6CA" w14:textId="13E250D3" w:rsidR="00124461" w:rsidRPr="00884EC6" w:rsidRDefault="004364E3" w:rsidP="00B37CB4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Emergency Medical Technician, training Summer 2016</w:t>
      </w:r>
    </w:p>
    <w:p w14:paraId="4D14AC8E" w14:textId="77777777" w:rsidR="00B6267E" w:rsidRPr="00884EC6" w:rsidRDefault="00B6267E" w:rsidP="00124461">
      <w:pPr>
        <w:pStyle w:val="ListParagraph"/>
        <w:spacing w:line="240" w:lineRule="auto"/>
        <w:contextualSpacing w:val="0"/>
        <w:rPr>
          <w:rFonts w:ascii="Cambria" w:hAnsi="Cambria"/>
          <w:sz w:val="24"/>
          <w:szCs w:val="24"/>
        </w:rPr>
      </w:pPr>
    </w:p>
    <w:p w14:paraId="7BAC2151" w14:textId="73C2A693" w:rsidR="0082596C" w:rsidRPr="00884EC6" w:rsidRDefault="0082596C" w:rsidP="0082596C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53914" wp14:editId="01CBA1BD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BDFA" id="Straight Connector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Teaching</w:t>
      </w:r>
      <w:r w:rsidR="005914A3" w:rsidRPr="00884EC6">
        <w:rPr>
          <w:rFonts w:ascii="Cambria" w:hAnsi="Cambria"/>
          <w:b/>
          <w:sz w:val="24"/>
          <w:szCs w:val="24"/>
        </w:rPr>
        <w:t xml:space="preserve"> Experience</w:t>
      </w:r>
    </w:p>
    <w:p w14:paraId="1303E6C1" w14:textId="254D4020" w:rsidR="004F5F20" w:rsidRPr="00884EC6" w:rsidRDefault="005100FB" w:rsidP="00320311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Spring 2017</w:t>
      </w:r>
      <w:r w:rsidR="00320311" w:rsidRPr="00884EC6">
        <w:rPr>
          <w:rFonts w:ascii="Cambria" w:hAnsi="Cambria"/>
          <w:i/>
          <w:sz w:val="24"/>
          <w:szCs w:val="24"/>
        </w:rPr>
        <w:tab/>
      </w:r>
      <w:r w:rsidR="00C050C2" w:rsidRPr="00884EC6">
        <w:rPr>
          <w:rFonts w:ascii="Cambria" w:hAnsi="Cambria"/>
          <w:i/>
          <w:sz w:val="24"/>
          <w:szCs w:val="24"/>
        </w:rPr>
        <w:tab/>
      </w:r>
      <w:r w:rsidR="00C51FED" w:rsidRPr="00884EC6">
        <w:rPr>
          <w:rFonts w:ascii="Cambria" w:hAnsi="Cambria"/>
          <w:sz w:val="24"/>
          <w:szCs w:val="24"/>
        </w:rPr>
        <w:t>Psychology</w:t>
      </w:r>
      <w:r w:rsidR="002A58D2" w:rsidRPr="00884EC6">
        <w:rPr>
          <w:rFonts w:ascii="Cambria" w:hAnsi="Cambria"/>
          <w:sz w:val="24"/>
          <w:szCs w:val="24"/>
        </w:rPr>
        <w:t xml:space="preserve"> Statistics; A. Swinkels, PhD</w:t>
      </w:r>
      <w:r w:rsidR="002A58D2" w:rsidRPr="00884EC6">
        <w:rPr>
          <w:rFonts w:ascii="Cambria" w:hAnsi="Cambria"/>
          <w:sz w:val="24"/>
          <w:szCs w:val="24"/>
        </w:rPr>
        <w:tab/>
      </w:r>
      <w:r w:rsidR="002A58D2" w:rsidRPr="00884EC6">
        <w:rPr>
          <w:rFonts w:ascii="Cambria" w:hAnsi="Cambria"/>
          <w:sz w:val="24"/>
          <w:szCs w:val="24"/>
        </w:rPr>
        <w:tab/>
      </w:r>
      <w:r w:rsidR="0082596C" w:rsidRPr="00884EC6">
        <w:rPr>
          <w:rFonts w:ascii="Cambria" w:hAnsi="Cambria"/>
          <w:i/>
          <w:sz w:val="24"/>
          <w:szCs w:val="24"/>
        </w:rPr>
        <w:t>Teaching Assistant</w:t>
      </w:r>
      <w:r w:rsidR="00320311" w:rsidRPr="00884EC6">
        <w:rPr>
          <w:rFonts w:ascii="Cambria" w:hAnsi="Cambria"/>
          <w:i/>
          <w:sz w:val="24"/>
          <w:szCs w:val="24"/>
        </w:rPr>
        <w:t xml:space="preserve"> </w:t>
      </w:r>
    </w:p>
    <w:p w14:paraId="647C075D" w14:textId="37CE27D9" w:rsidR="00124461" w:rsidRPr="00884EC6" w:rsidRDefault="004F5F20" w:rsidP="002A58D2">
      <w:pPr>
        <w:spacing w:after="240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ab/>
      </w:r>
      <w:r w:rsidR="00C050C2" w:rsidRPr="00884EC6">
        <w:rPr>
          <w:rFonts w:ascii="Cambria" w:hAnsi="Cambria"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ab/>
      </w:r>
      <w:r w:rsidR="000F4986" w:rsidRPr="00884EC6">
        <w:rPr>
          <w:rFonts w:ascii="Cambria" w:hAnsi="Cambria"/>
          <w:sz w:val="24"/>
          <w:szCs w:val="24"/>
        </w:rPr>
        <w:t>Responsibilities: grading, tutoring, data entry</w:t>
      </w:r>
    </w:p>
    <w:p w14:paraId="0691FFCA" w14:textId="77777777" w:rsidR="00124461" w:rsidRPr="00884EC6" w:rsidRDefault="00124461" w:rsidP="002A58D2">
      <w:pPr>
        <w:spacing w:after="240"/>
        <w:rPr>
          <w:rFonts w:ascii="Cambria" w:hAnsi="Cambria"/>
          <w:sz w:val="24"/>
          <w:szCs w:val="24"/>
        </w:rPr>
      </w:pPr>
    </w:p>
    <w:p w14:paraId="297CCDB7" w14:textId="6979956C" w:rsidR="00DC3386" w:rsidRPr="00884EC6" w:rsidRDefault="007A150E" w:rsidP="00DC3386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b/>
          <w:sz w:val="24"/>
          <w:szCs w:val="24"/>
        </w:rPr>
        <w:t xml:space="preserve">Related </w:t>
      </w:r>
      <w:r w:rsidR="00DC3386"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393C51" wp14:editId="06CBB99C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F315A" id="Straight Connector 1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C3386" w:rsidRPr="00884EC6">
        <w:rPr>
          <w:rFonts w:ascii="Cambria" w:hAnsi="Cambria"/>
          <w:b/>
          <w:sz w:val="24"/>
          <w:szCs w:val="24"/>
        </w:rPr>
        <w:t xml:space="preserve">Volunteer &amp; </w:t>
      </w:r>
      <w:r w:rsidRPr="00884EC6">
        <w:rPr>
          <w:rFonts w:ascii="Cambria" w:hAnsi="Cambria"/>
          <w:b/>
          <w:sz w:val="24"/>
          <w:szCs w:val="24"/>
        </w:rPr>
        <w:t xml:space="preserve">Work </w:t>
      </w:r>
      <w:r w:rsidR="00DC3386" w:rsidRPr="00884EC6">
        <w:rPr>
          <w:rFonts w:ascii="Cambria" w:hAnsi="Cambria"/>
          <w:b/>
          <w:sz w:val="24"/>
          <w:szCs w:val="24"/>
        </w:rPr>
        <w:t>Experience</w:t>
      </w:r>
    </w:p>
    <w:p w14:paraId="27BE034E" w14:textId="144EC623" w:rsidR="00AF135C" w:rsidRPr="009B2C4D" w:rsidRDefault="00AF135C" w:rsidP="007A4C2C">
      <w:pPr>
        <w:spacing w:line="240" w:lineRule="auto"/>
        <w:ind w:left="2880" w:hanging="2880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July 2019</w:t>
      </w:r>
      <w:r w:rsidRPr="00884EC6">
        <w:rPr>
          <w:rFonts w:ascii="Cambria" w:hAnsi="Cambria"/>
          <w:i/>
          <w:sz w:val="24"/>
          <w:szCs w:val="24"/>
        </w:rPr>
        <w:t xml:space="preserve"> – </w:t>
      </w:r>
      <w:r w:rsidR="009B2C4D">
        <w:rPr>
          <w:rFonts w:ascii="Cambria" w:hAnsi="Cambria"/>
          <w:i/>
          <w:sz w:val="24"/>
          <w:szCs w:val="24"/>
        </w:rPr>
        <w:t>Present</w:t>
      </w:r>
      <w:r w:rsidR="009B2C4D">
        <w:rPr>
          <w:rFonts w:ascii="Cambria" w:hAnsi="Cambria"/>
          <w:i/>
          <w:sz w:val="24"/>
          <w:szCs w:val="24"/>
        </w:rPr>
        <w:tab/>
      </w:r>
      <w:r w:rsidR="009B2C4D">
        <w:rPr>
          <w:rFonts w:ascii="Cambria" w:hAnsi="Cambria"/>
          <w:iCs/>
          <w:sz w:val="24"/>
          <w:szCs w:val="24"/>
        </w:rPr>
        <w:t xml:space="preserve">Graduate Research Assistant, </w:t>
      </w:r>
      <w:r w:rsidR="007A4C2C">
        <w:rPr>
          <w:rFonts w:ascii="Cambria" w:hAnsi="Cambria"/>
          <w:iCs/>
          <w:sz w:val="24"/>
          <w:szCs w:val="24"/>
        </w:rPr>
        <w:t>Georgia State University Neuroscience Institute</w:t>
      </w:r>
    </w:p>
    <w:p w14:paraId="28A54626" w14:textId="039FE26C" w:rsidR="001C3718" w:rsidRPr="00884EC6" w:rsidRDefault="001C3718" w:rsidP="003275FC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 xml:space="preserve">August 2018 – </w:t>
      </w:r>
      <w:r w:rsidR="00AA0D07">
        <w:rPr>
          <w:rFonts w:ascii="Cambria" w:hAnsi="Cambria"/>
          <w:i/>
          <w:sz w:val="24"/>
          <w:szCs w:val="24"/>
        </w:rPr>
        <w:t>June 2019</w:t>
      </w:r>
      <w:r w:rsidRPr="00884EC6">
        <w:rPr>
          <w:rFonts w:ascii="Cambria" w:hAnsi="Cambria"/>
          <w:i/>
          <w:sz w:val="24"/>
          <w:szCs w:val="24"/>
        </w:rPr>
        <w:t xml:space="preserve"> </w:t>
      </w:r>
      <w:r w:rsidRPr="00884EC6">
        <w:rPr>
          <w:rFonts w:ascii="Cambria" w:hAnsi="Cambria"/>
          <w:i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>Lead Teacher, First Presbyterian Day School of Austin</w:t>
      </w:r>
    </w:p>
    <w:p w14:paraId="4D7EF0C2" w14:textId="23159F08" w:rsidR="009F3AAD" w:rsidRPr="00884EC6" w:rsidRDefault="009F3AAD" w:rsidP="003275FC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 xml:space="preserve">May 2018 – </w:t>
      </w:r>
      <w:r w:rsidR="00AA0D07">
        <w:rPr>
          <w:rFonts w:ascii="Cambria" w:hAnsi="Cambria"/>
          <w:i/>
          <w:sz w:val="24"/>
          <w:szCs w:val="24"/>
        </w:rPr>
        <w:t>July 2019</w:t>
      </w:r>
      <w:r w:rsidRPr="00884EC6">
        <w:rPr>
          <w:rFonts w:ascii="Cambria" w:hAnsi="Cambria"/>
          <w:i/>
          <w:sz w:val="24"/>
          <w:szCs w:val="24"/>
        </w:rPr>
        <w:tab/>
      </w:r>
      <w:r w:rsidRPr="00884EC6">
        <w:rPr>
          <w:rFonts w:ascii="Cambria" w:hAnsi="Cambria"/>
          <w:i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>Nursery Coordinator, F</w:t>
      </w:r>
      <w:r w:rsidR="00A2278F" w:rsidRPr="00884EC6">
        <w:rPr>
          <w:rFonts w:ascii="Cambria" w:hAnsi="Cambria"/>
          <w:sz w:val="24"/>
          <w:szCs w:val="24"/>
        </w:rPr>
        <w:t>ir</w:t>
      </w:r>
      <w:r w:rsidRPr="00884EC6">
        <w:rPr>
          <w:rFonts w:ascii="Cambria" w:hAnsi="Cambria"/>
          <w:sz w:val="24"/>
          <w:szCs w:val="24"/>
        </w:rPr>
        <w:t>st Presbyterian Church of Austin</w:t>
      </w:r>
    </w:p>
    <w:p w14:paraId="12835ED8" w14:textId="237AED5C" w:rsidR="0067192E" w:rsidRPr="00884EC6" w:rsidRDefault="0067192E" w:rsidP="0067192E">
      <w:pPr>
        <w:spacing w:line="240" w:lineRule="auto"/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 xml:space="preserve">Spring 2018– </w:t>
      </w:r>
      <w:r w:rsidR="00AF135C">
        <w:rPr>
          <w:rFonts w:ascii="Cambria" w:hAnsi="Cambria"/>
          <w:i/>
          <w:sz w:val="24"/>
          <w:szCs w:val="24"/>
        </w:rPr>
        <w:t>July 2019</w:t>
      </w:r>
      <w:r w:rsidRPr="00884EC6">
        <w:rPr>
          <w:rFonts w:ascii="Cambria" w:hAnsi="Cambria"/>
          <w:sz w:val="24"/>
          <w:szCs w:val="24"/>
        </w:rPr>
        <w:tab/>
        <w:t>Medical Support Staff, Austin Harm Reduction Coalition</w:t>
      </w:r>
    </w:p>
    <w:p w14:paraId="496DC09F" w14:textId="00C9B770" w:rsidR="0067192E" w:rsidRPr="00884EC6" w:rsidRDefault="0067192E" w:rsidP="003275FC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 xml:space="preserve">Spring 2018– </w:t>
      </w:r>
      <w:r w:rsidR="00AF135C">
        <w:rPr>
          <w:rFonts w:ascii="Cambria" w:hAnsi="Cambria"/>
          <w:i/>
          <w:sz w:val="24"/>
          <w:szCs w:val="24"/>
        </w:rPr>
        <w:t>July 2019</w:t>
      </w:r>
      <w:r w:rsidRPr="00884EC6">
        <w:rPr>
          <w:rFonts w:ascii="Cambria" w:hAnsi="Cambria"/>
          <w:i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>Community Volunteer,</w:t>
      </w:r>
      <w:r w:rsidRPr="00884EC6">
        <w:rPr>
          <w:rFonts w:ascii="Cambria" w:hAnsi="Cambria"/>
          <w:i/>
          <w:sz w:val="24"/>
          <w:szCs w:val="24"/>
        </w:rPr>
        <w:t xml:space="preserve"> </w:t>
      </w:r>
      <w:r w:rsidRPr="00884EC6">
        <w:rPr>
          <w:rFonts w:ascii="Cambria" w:hAnsi="Cambria"/>
          <w:sz w:val="24"/>
          <w:szCs w:val="24"/>
        </w:rPr>
        <w:t>Girl Advocacy League</w:t>
      </w:r>
    </w:p>
    <w:p w14:paraId="3787E2DF" w14:textId="20BA1CD3" w:rsidR="00427A6B" w:rsidRPr="00884EC6" w:rsidRDefault="00436824" w:rsidP="003275FC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Summer 2017</w:t>
      </w:r>
      <w:r w:rsidRPr="00884EC6">
        <w:rPr>
          <w:rFonts w:ascii="Cambria" w:hAnsi="Cambria"/>
          <w:sz w:val="24"/>
          <w:szCs w:val="24"/>
        </w:rPr>
        <w:t xml:space="preserve"> </w:t>
      </w:r>
      <w:r w:rsidRPr="00884EC6">
        <w:rPr>
          <w:rFonts w:ascii="Cambria" w:hAnsi="Cambria"/>
          <w:sz w:val="24"/>
          <w:szCs w:val="24"/>
        </w:rPr>
        <w:tab/>
      </w:r>
      <w:r w:rsidR="005C7F8D" w:rsidRPr="00884EC6">
        <w:rPr>
          <w:rFonts w:ascii="Cambria" w:hAnsi="Cambria"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 xml:space="preserve">Camp Administrator, </w:t>
      </w:r>
      <w:r w:rsidR="0075368A" w:rsidRPr="00884EC6">
        <w:rPr>
          <w:rFonts w:ascii="Cambria" w:hAnsi="Cambria"/>
          <w:sz w:val="24"/>
          <w:szCs w:val="24"/>
        </w:rPr>
        <w:t>Youth &amp; Teen Department Shalom Austin</w:t>
      </w:r>
    </w:p>
    <w:p w14:paraId="35A5258D" w14:textId="396EFD1C" w:rsidR="00324352" w:rsidRPr="00884EC6" w:rsidRDefault="00324352" w:rsidP="003275FC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Spring 2016 – Fall 2017</w:t>
      </w:r>
      <w:r w:rsidRPr="00884EC6">
        <w:rPr>
          <w:rFonts w:ascii="Cambria" w:hAnsi="Cambria"/>
          <w:i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>St. Edward’s Pre-Health Advisory Board</w:t>
      </w:r>
    </w:p>
    <w:p w14:paraId="3035671E" w14:textId="754F709B" w:rsidR="00324352" w:rsidRPr="00884EC6" w:rsidRDefault="00324352" w:rsidP="003275FC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 xml:space="preserve">Fall 2015 – </w:t>
      </w:r>
      <w:r w:rsidR="00AF135C">
        <w:rPr>
          <w:rFonts w:ascii="Cambria" w:hAnsi="Cambria"/>
          <w:i/>
          <w:sz w:val="24"/>
          <w:szCs w:val="24"/>
        </w:rPr>
        <w:t>July 2019</w:t>
      </w:r>
      <w:r w:rsidRPr="00884EC6">
        <w:rPr>
          <w:rFonts w:ascii="Cambria" w:hAnsi="Cambria"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ab/>
        <w:t xml:space="preserve">Girl’s Empowerment Network Youth Advisory Board </w:t>
      </w:r>
    </w:p>
    <w:p w14:paraId="678E611F" w14:textId="77777777" w:rsidR="00324352" w:rsidRPr="00884EC6" w:rsidRDefault="00324352" w:rsidP="00324352">
      <w:p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 xml:space="preserve">Fall 2014 – May 2018 </w:t>
      </w:r>
      <w:r w:rsidRPr="00884EC6">
        <w:rPr>
          <w:rFonts w:ascii="Cambria" w:hAnsi="Cambria"/>
          <w:sz w:val="24"/>
          <w:szCs w:val="24"/>
        </w:rPr>
        <w:tab/>
        <w:t>Nursery Educator, First Presbyterian Church of Austin</w:t>
      </w:r>
    </w:p>
    <w:p w14:paraId="150B24C5" w14:textId="77777777" w:rsidR="00324352" w:rsidRPr="00884EC6" w:rsidRDefault="00324352" w:rsidP="003275FC">
      <w:pPr>
        <w:spacing w:line="240" w:lineRule="auto"/>
        <w:rPr>
          <w:rFonts w:ascii="Cambria" w:hAnsi="Cambria"/>
          <w:sz w:val="24"/>
          <w:szCs w:val="24"/>
        </w:rPr>
      </w:pPr>
    </w:p>
    <w:p w14:paraId="6A99217B" w14:textId="3C8C5DB6" w:rsidR="00C408B0" w:rsidRPr="00884EC6" w:rsidRDefault="00C408B0" w:rsidP="00C408B0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CDE8EC" wp14:editId="026D8FD6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E85C8F" id="Straight Connector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Relevant Coursework</w:t>
      </w:r>
    </w:p>
    <w:p w14:paraId="20DB3592" w14:textId="77777777" w:rsidR="00F10477" w:rsidRPr="00884EC6" w:rsidRDefault="00F10477" w:rsidP="00427A6B">
      <w:pPr>
        <w:pStyle w:val="ListParagraph"/>
        <w:rPr>
          <w:rFonts w:ascii="Cambria" w:hAnsi="Cambria"/>
          <w:sz w:val="24"/>
          <w:szCs w:val="24"/>
        </w:rPr>
        <w:sectPr w:rsidR="00F10477" w:rsidRPr="00884EC6" w:rsidSect="006D62D0"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E18E843" w14:textId="76ACCEEB" w:rsidR="003275FC" w:rsidRPr="00884EC6" w:rsidRDefault="003275FC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Abnormal Psychology</w:t>
      </w:r>
    </w:p>
    <w:p w14:paraId="5E8B0C13" w14:textId="4EED8159" w:rsidR="003275FC" w:rsidRPr="00884EC6" w:rsidRDefault="003275FC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Analytical Chemistry with Lab</w:t>
      </w:r>
    </w:p>
    <w:p w14:paraId="2C077028" w14:textId="58F85F4F" w:rsidR="003275FC" w:rsidRPr="00884EC6" w:rsidRDefault="003275FC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Animal Behavior</w:t>
      </w:r>
    </w:p>
    <w:p w14:paraId="509A7975" w14:textId="03081B4A" w:rsidR="00D81611" w:rsidRDefault="00D81611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Applied Statistics</w:t>
      </w:r>
    </w:p>
    <w:p w14:paraId="690B8EA4" w14:textId="7CF886BA" w:rsidR="00FD007A" w:rsidRPr="00884EC6" w:rsidRDefault="00FD007A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Graduate Statistics</w:t>
      </w:r>
    </w:p>
    <w:p w14:paraId="3877DA49" w14:textId="4E9BF889" w:rsidR="00D81611" w:rsidRPr="00884EC6" w:rsidRDefault="00D81611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Behavioral Neuroscience</w:t>
      </w:r>
    </w:p>
    <w:p w14:paraId="20EB0979" w14:textId="77777777" w:rsidR="00D81611" w:rsidRPr="00884EC6" w:rsidRDefault="00D81611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Chemical Dependency Issues</w:t>
      </w:r>
    </w:p>
    <w:p w14:paraId="22ACD825" w14:textId="77777777" w:rsidR="00807C8C" w:rsidRPr="00884EC6" w:rsidRDefault="00807C8C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General Chemistry with Lab</w:t>
      </w:r>
    </w:p>
    <w:p w14:paraId="7D8F6D58" w14:textId="02D3C21B" w:rsidR="00807C8C" w:rsidRDefault="004364E3" w:rsidP="00F00BC5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Emergency Medicine, EMT-B</w:t>
      </w:r>
    </w:p>
    <w:p w14:paraId="2BC65D36" w14:textId="64E3F045" w:rsidR="00FD007A" w:rsidRPr="007C1E01" w:rsidRDefault="005D19C0" w:rsidP="005D19C0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Graduate Neuroscience </w:t>
      </w:r>
    </w:p>
    <w:p w14:paraId="6B4C0BBF" w14:textId="7584E12E" w:rsidR="00807C8C" w:rsidRPr="00884EC6" w:rsidRDefault="00807C8C" w:rsidP="00807C8C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Hormones and Behavior</w:t>
      </w:r>
      <w:r w:rsidR="00F7573F" w:rsidRPr="00884EC6">
        <w:rPr>
          <w:rFonts w:ascii="Cambria" w:hAnsi="Cambria"/>
          <w:sz w:val="24"/>
          <w:szCs w:val="24"/>
        </w:rPr>
        <w:t xml:space="preserve"> with Lab</w:t>
      </w:r>
    </w:p>
    <w:p w14:paraId="2C347886" w14:textId="735A53C1" w:rsidR="00427A6B" w:rsidRPr="00884EC6" w:rsidRDefault="00807C8C" w:rsidP="00807C8C">
      <w:pPr>
        <w:pStyle w:val="ListParagraph"/>
        <w:numPr>
          <w:ilvl w:val="0"/>
          <w:numId w:val="13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Learning and Cognition</w:t>
      </w:r>
    </w:p>
    <w:p w14:paraId="408D4EA5" w14:textId="77777777" w:rsidR="00807C8C" w:rsidRPr="00884EC6" w:rsidRDefault="00807C8C" w:rsidP="00807C8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Microbiology with Lab</w:t>
      </w:r>
    </w:p>
    <w:p w14:paraId="48F68A60" w14:textId="4F5B7AFB" w:rsidR="003275FC" w:rsidRPr="00884EC6" w:rsidRDefault="00136F74" w:rsidP="00807C8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Molecular Biology</w:t>
      </w:r>
    </w:p>
    <w:p w14:paraId="0CD19B09" w14:textId="77777777" w:rsidR="00807C8C" w:rsidRPr="00884EC6" w:rsidRDefault="00807C8C" w:rsidP="00807C8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Neuroscience with Lab</w:t>
      </w:r>
    </w:p>
    <w:p w14:paraId="43C06531" w14:textId="776F886C" w:rsidR="00C408B0" w:rsidRPr="00884EC6" w:rsidRDefault="00AF0907" w:rsidP="00807C8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Research Methods</w:t>
      </w:r>
    </w:p>
    <w:p w14:paraId="2434E518" w14:textId="237EB9B5" w:rsidR="00D57724" w:rsidRPr="00884EC6" w:rsidRDefault="00D57724" w:rsidP="00F00BC5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Psychology Statistics</w:t>
      </w:r>
    </w:p>
    <w:p w14:paraId="39D79749" w14:textId="4DD3424D" w:rsidR="00F00BC5" w:rsidRDefault="00144DAF" w:rsidP="00807C8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Physiology</w:t>
      </w:r>
      <w:r w:rsidR="00F75724" w:rsidRPr="00884EC6">
        <w:rPr>
          <w:rFonts w:ascii="Cambria" w:hAnsi="Cambria"/>
          <w:sz w:val="24"/>
          <w:szCs w:val="24"/>
        </w:rPr>
        <w:t xml:space="preserve"> with Lab</w:t>
      </w:r>
    </w:p>
    <w:p w14:paraId="3CA35CEA" w14:textId="3A950C5D" w:rsidR="00FD007A" w:rsidRPr="00884EC6" w:rsidRDefault="00FD007A" w:rsidP="00807C8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Responsible Conduct in Research</w:t>
      </w:r>
    </w:p>
    <w:p w14:paraId="271F6E6A" w14:textId="083E04FE" w:rsidR="00FD007A" w:rsidRPr="00884EC6" w:rsidRDefault="00FD007A" w:rsidP="0067192E">
      <w:pPr>
        <w:spacing w:line="240" w:lineRule="auto"/>
        <w:rPr>
          <w:rFonts w:ascii="Cambria" w:hAnsi="Cambria"/>
          <w:sz w:val="24"/>
          <w:szCs w:val="24"/>
        </w:rPr>
        <w:sectPr w:rsidR="00FD007A" w:rsidRPr="00884EC6" w:rsidSect="00F10477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1BD03B02" w14:textId="77777777" w:rsidR="00042D93" w:rsidRPr="00884EC6" w:rsidRDefault="00042D93" w:rsidP="00657013">
      <w:pPr>
        <w:rPr>
          <w:rFonts w:ascii="Cambria" w:hAnsi="Cambria"/>
          <w:b/>
          <w:sz w:val="24"/>
          <w:szCs w:val="24"/>
        </w:rPr>
      </w:pPr>
    </w:p>
    <w:p w14:paraId="583BF343" w14:textId="121F5779" w:rsidR="00E03BA9" w:rsidRPr="00884EC6" w:rsidRDefault="00E03BA9" w:rsidP="00657013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FFEE0" wp14:editId="3371B5C9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65FCA7" id="Straight Connector 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Affiliations</w:t>
      </w:r>
      <w:r w:rsidR="00231072" w:rsidRPr="00884EC6">
        <w:rPr>
          <w:rFonts w:ascii="Cambria" w:hAnsi="Cambria"/>
          <w:b/>
          <w:sz w:val="24"/>
          <w:szCs w:val="24"/>
        </w:rPr>
        <w:t xml:space="preserve"> &amp; Involvement</w:t>
      </w:r>
    </w:p>
    <w:p w14:paraId="1A178291" w14:textId="77777777" w:rsidR="00144DAF" w:rsidRPr="00884EC6" w:rsidRDefault="00144DAF" w:rsidP="0000699A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  <w:sectPr w:rsidR="00144DAF" w:rsidRPr="00884EC6" w:rsidSect="00F10477">
          <w:head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9467B06" w14:textId="357759C4" w:rsidR="00977E5D" w:rsidRPr="007C1E01" w:rsidRDefault="00977E5D" w:rsidP="007C1E01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Society for Personality and Social Psychology</w:t>
      </w:r>
    </w:p>
    <w:p w14:paraId="5DCBA157" w14:textId="2C9A021F" w:rsidR="00977E5D" w:rsidRPr="00884EC6" w:rsidRDefault="00977E5D" w:rsidP="00977E5D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Girl’s Empowerment Network</w:t>
      </w:r>
    </w:p>
    <w:p w14:paraId="62C502EB" w14:textId="37873F1B" w:rsidR="00AF0F1B" w:rsidRPr="007C1E01" w:rsidRDefault="007564DE" w:rsidP="00965F1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  <w:sectPr w:rsidR="00AF0F1B" w:rsidRPr="007C1E01" w:rsidSect="00F1047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84EC6">
        <w:rPr>
          <w:rFonts w:ascii="Cambria" w:hAnsi="Cambria"/>
          <w:sz w:val="24"/>
          <w:szCs w:val="24"/>
        </w:rPr>
        <w:t>Girl Advocacy Leagu</w:t>
      </w:r>
      <w:r w:rsidR="00DD5A8E">
        <w:rPr>
          <w:rFonts w:ascii="Cambria" w:hAnsi="Cambria"/>
          <w:sz w:val="24"/>
          <w:szCs w:val="24"/>
        </w:rPr>
        <w:t>e</w:t>
      </w:r>
    </w:p>
    <w:p w14:paraId="3CECF37D" w14:textId="2ADF7CC9" w:rsidR="00E03BA9" w:rsidRPr="00884EC6" w:rsidRDefault="00E03BA9" w:rsidP="00E03BA9">
      <w:pPr>
        <w:rPr>
          <w:rFonts w:ascii="Cambria" w:hAnsi="Cambria"/>
          <w:b/>
          <w:sz w:val="24"/>
          <w:szCs w:val="24"/>
        </w:rPr>
      </w:pPr>
      <w:r w:rsidRPr="00884EC6"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5032B9" wp14:editId="77B6C343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6B2BB6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Scholarships</w:t>
      </w:r>
      <w:r w:rsidR="00B0114B" w:rsidRPr="00884EC6">
        <w:rPr>
          <w:rFonts w:ascii="Cambria" w:hAnsi="Cambria"/>
          <w:b/>
          <w:sz w:val="24"/>
          <w:szCs w:val="24"/>
        </w:rPr>
        <w:t xml:space="preserve"> &amp; Honors</w:t>
      </w:r>
    </w:p>
    <w:p w14:paraId="4A3B0EE3" w14:textId="43F3EEBC" w:rsidR="0075368A" w:rsidRPr="00884EC6" w:rsidRDefault="005C78D8" w:rsidP="00136F92">
      <w:pPr>
        <w:spacing w:after="0"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 xml:space="preserve">Spring </w:t>
      </w:r>
      <w:r w:rsidR="0075368A" w:rsidRPr="00884EC6">
        <w:rPr>
          <w:rFonts w:ascii="Cambria" w:hAnsi="Cambria"/>
          <w:i/>
          <w:sz w:val="24"/>
          <w:szCs w:val="24"/>
        </w:rPr>
        <w:t>2</w:t>
      </w:r>
      <w:r w:rsidR="00136F92" w:rsidRPr="00884EC6">
        <w:rPr>
          <w:rFonts w:ascii="Cambria" w:hAnsi="Cambria"/>
          <w:i/>
          <w:sz w:val="24"/>
          <w:szCs w:val="24"/>
        </w:rPr>
        <w:t>0</w:t>
      </w:r>
      <w:r w:rsidR="0075368A" w:rsidRPr="00884EC6">
        <w:rPr>
          <w:rFonts w:ascii="Cambria" w:hAnsi="Cambria"/>
          <w:i/>
          <w:sz w:val="24"/>
          <w:szCs w:val="24"/>
        </w:rPr>
        <w:t xml:space="preserve">17 – </w:t>
      </w:r>
      <w:r w:rsidRPr="00884EC6">
        <w:rPr>
          <w:rFonts w:ascii="Cambria" w:hAnsi="Cambria"/>
          <w:i/>
          <w:sz w:val="24"/>
          <w:szCs w:val="24"/>
        </w:rPr>
        <w:t xml:space="preserve">Spring </w:t>
      </w:r>
      <w:r w:rsidR="0075368A" w:rsidRPr="00884EC6">
        <w:rPr>
          <w:rFonts w:ascii="Cambria" w:hAnsi="Cambria"/>
          <w:i/>
          <w:sz w:val="24"/>
          <w:szCs w:val="24"/>
        </w:rPr>
        <w:t>2018</w:t>
      </w:r>
      <w:r w:rsidR="0075368A" w:rsidRPr="00884EC6">
        <w:rPr>
          <w:rFonts w:ascii="Cambria" w:hAnsi="Cambria"/>
          <w:i/>
          <w:sz w:val="24"/>
          <w:szCs w:val="24"/>
        </w:rPr>
        <w:tab/>
      </w:r>
      <w:r w:rsidR="00136F92" w:rsidRPr="00884EC6">
        <w:rPr>
          <w:rFonts w:ascii="Cambria" w:hAnsi="Cambria"/>
          <w:sz w:val="24"/>
          <w:szCs w:val="24"/>
        </w:rPr>
        <w:t>St. Edward’s University Student Research Award</w:t>
      </w:r>
    </w:p>
    <w:p w14:paraId="001A8641" w14:textId="5A870E28" w:rsidR="005C78D8" w:rsidRPr="00884EC6" w:rsidRDefault="005C78D8" w:rsidP="00136F92">
      <w:pPr>
        <w:spacing w:after="0"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Fall 2017</w:t>
      </w:r>
      <w:r w:rsidRPr="00884EC6">
        <w:rPr>
          <w:rFonts w:ascii="Cambria" w:hAnsi="Cambria"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ab/>
        <w:t xml:space="preserve">Dean’s List, </w:t>
      </w:r>
      <w:proofErr w:type="spellStart"/>
      <w:r w:rsidRPr="00884EC6">
        <w:rPr>
          <w:rFonts w:ascii="Cambria" w:hAnsi="Cambria"/>
          <w:sz w:val="24"/>
          <w:szCs w:val="24"/>
        </w:rPr>
        <w:t>Universita</w:t>
      </w:r>
      <w:proofErr w:type="spellEnd"/>
      <w:r w:rsidRPr="00884EC6">
        <w:rPr>
          <w:rFonts w:ascii="Cambria" w:hAnsi="Cambria"/>
          <w:sz w:val="24"/>
          <w:szCs w:val="24"/>
        </w:rPr>
        <w:t xml:space="preserve"> </w:t>
      </w:r>
      <w:proofErr w:type="spellStart"/>
      <w:r w:rsidRPr="00884EC6">
        <w:rPr>
          <w:rFonts w:ascii="Cambria" w:hAnsi="Cambria"/>
          <w:sz w:val="24"/>
          <w:szCs w:val="24"/>
        </w:rPr>
        <w:t>degli</w:t>
      </w:r>
      <w:proofErr w:type="spellEnd"/>
      <w:r w:rsidRPr="00884EC6">
        <w:rPr>
          <w:rFonts w:ascii="Cambria" w:hAnsi="Cambria"/>
          <w:sz w:val="24"/>
          <w:szCs w:val="24"/>
        </w:rPr>
        <w:t xml:space="preserve"> </w:t>
      </w:r>
      <w:proofErr w:type="spellStart"/>
      <w:r w:rsidRPr="00884EC6">
        <w:rPr>
          <w:rFonts w:ascii="Cambria" w:hAnsi="Cambria"/>
          <w:sz w:val="24"/>
          <w:szCs w:val="24"/>
        </w:rPr>
        <w:t>studi</w:t>
      </w:r>
      <w:proofErr w:type="spellEnd"/>
      <w:r w:rsidRPr="00884EC6">
        <w:rPr>
          <w:rFonts w:ascii="Cambria" w:hAnsi="Cambria"/>
          <w:sz w:val="24"/>
          <w:szCs w:val="24"/>
        </w:rPr>
        <w:t xml:space="preserve"> </w:t>
      </w:r>
      <w:proofErr w:type="spellStart"/>
      <w:r w:rsidRPr="00884EC6">
        <w:rPr>
          <w:rFonts w:ascii="Cambria" w:hAnsi="Cambria"/>
          <w:sz w:val="24"/>
          <w:szCs w:val="24"/>
        </w:rPr>
        <w:t>della</w:t>
      </w:r>
      <w:proofErr w:type="spellEnd"/>
      <w:r w:rsidRPr="00884EC6">
        <w:rPr>
          <w:rFonts w:ascii="Cambria" w:hAnsi="Cambria"/>
          <w:sz w:val="24"/>
          <w:szCs w:val="24"/>
        </w:rPr>
        <w:t xml:space="preserve"> </w:t>
      </w:r>
      <w:proofErr w:type="spellStart"/>
      <w:r w:rsidRPr="00884EC6">
        <w:rPr>
          <w:rFonts w:ascii="Cambria" w:hAnsi="Cambria"/>
          <w:sz w:val="24"/>
          <w:szCs w:val="24"/>
        </w:rPr>
        <w:t>Tuscia</w:t>
      </w:r>
      <w:proofErr w:type="spellEnd"/>
    </w:p>
    <w:p w14:paraId="0A3701C8" w14:textId="06D70774" w:rsidR="005C78D8" w:rsidRPr="00884EC6" w:rsidRDefault="005C78D8" w:rsidP="00136F92">
      <w:pPr>
        <w:spacing w:after="0" w:line="240" w:lineRule="auto"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Fall 2017</w:t>
      </w:r>
      <w:r w:rsidRPr="00884EC6">
        <w:rPr>
          <w:rFonts w:ascii="Cambria" w:hAnsi="Cambria"/>
          <w:i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 xml:space="preserve"> </w:t>
      </w:r>
      <w:r w:rsidRPr="00884EC6">
        <w:rPr>
          <w:rFonts w:ascii="Cambria" w:hAnsi="Cambria"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ab/>
        <w:t>Benjamin A. Gilman International Scholarship Award</w:t>
      </w:r>
    </w:p>
    <w:p w14:paraId="5C5A640E" w14:textId="3B5D5CBD" w:rsidR="005C78D8" w:rsidRPr="00884EC6" w:rsidRDefault="005C78D8" w:rsidP="00136F92">
      <w:pPr>
        <w:spacing w:after="0" w:line="240" w:lineRule="auto"/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Fall 2016 – Spring 2018</w:t>
      </w:r>
      <w:r w:rsidRPr="00884EC6">
        <w:rPr>
          <w:rFonts w:ascii="Cambria" w:hAnsi="Cambria"/>
          <w:sz w:val="24"/>
          <w:szCs w:val="24"/>
        </w:rPr>
        <w:t xml:space="preserve"> </w:t>
      </w:r>
      <w:r w:rsidRPr="00884EC6">
        <w:rPr>
          <w:rFonts w:ascii="Cambria" w:hAnsi="Cambria"/>
          <w:sz w:val="24"/>
          <w:szCs w:val="24"/>
        </w:rPr>
        <w:tab/>
        <w:t>Dean’s List, St. Edward’s University</w:t>
      </w:r>
    </w:p>
    <w:p w14:paraId="2B60AC44" w14:textId="5FB8A4B5" w:rsidR="005C78D8" w:rsidRPr="00884EC6" w:rsidRDefault="005C78D8" w:rsidP="005C78D8">
      <w:pPr>
        <w:spacing w:after="0" w:line="240" w:lineRule="auto"/>
        <w:contextualSpacing/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2014 – Spring 2018</w:t>
      </w:r>
      <w:r w:rsidRPr="00884EC6">
        <w:rPr>
          <w:rFonts w:ascii="Cambria" w:hAnsi="Cambria"/>
          <w:sz w:val="24"/>
          <w:szCs w:val="24"/>
        </w:rPr>
        <w:tab/>
      </w:r>
      <w:r w:rsidRPr="00884EC6">
        <w:rPr>
          <w:rFonts w:ascii="Cambria" w:hAnsi="Cambria"/>
          <w:sz w:val="24"/>
          <w:szCs w:val="24"/>
        </w:rPr>
        <w:tab/>
        <w:t>St. Edward’s University Scholar Award</w:t>
      </w:r>
      <w:r w:rsidRPr="00884EC6">
        <w:rPr>
          <w:rFonts w:ascii="Cambria" w:hAnsi="Cambria"/>
          <w:i/>
          <w:sz w:val="24"/>
          <w:szCs w:val="24"/>
        </w:rPr>
        <w:t xml:space="preserve"> </w:t>
      </w:r>
    </w:p>
    <w:p w14:paraId="70B0B6CE" w14:textId="77777777" w:rsidR="00B37CB4" w:rsidRPr="00884EC6" w:rsidRDefault="00B37CB4" w:rsidP="00FA2E19">
      <w:pPr>
        <w:rPr>
          <w:rFonts w:ascii="Cambria" w:hAnsi="Cambria"/>
          <w:b/>
          <w:sz w:val="24"/>
          <w:szCs w:val="24"/>
        </w:rPr>
      </w:pPr>
    </w:p>
    <w:p w14:paraId="1DD239E1" w14:textId="6C436619" w:rsidR="00FA2E19" w:rsidRPr="00884EC6" w:rsidRDefault="0082596C" w:rsidP="00FA2E19">
      <w:pPr>
        <w:rPr>
          <w:rFonts w:ascii="Cambria" w:hAnsi="Cambria"/>
          <w:b/>
          <w:sz w:val="24"/>
          <w:szCs w:val="24"/>
        </w:rPr>
        <w:sectPr w:rsidR="00FA2E19" w:rsidRPr="00884EC6" w:rsidSect="00F10477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 w:rsidRPr="00884EC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87EF0D" wp14:editId="39EAAC9A">
                <wp:simplePos x="0" y="0"/>
                <wp:positionH relativeFrom="margin">
                  <wp:posOffset>-38100</wp:posOffset>
                </wp:positionH>
                <wp:positionV relativeFrom="paragraph">
                  <wp:posOffset>203200</wp:posOffset>
                </wp:positionV>
                <wp:extent cx="60579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27722" id="Straight Connector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6pt" to="47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84EC6">
        <w:rPr>
          <w:rFonts w:ascii="Cambria" w:hAnsi="Cambria"/>
          <w:b/>
          <w:sz w:val="24"/>
          <w:szCs w:val="24"/>
        </w:rPr>
        <w:t>References</w:t>
      </w:r>
    </w:p>
    <w:p w14:paraId="4E56B9B8" w14:textId="3D309077" w:rsidR="00705D77" w:rsidRPr="00884EC6" w:rsidRDefault="00705D77" w:rsidP="00705D7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Nancy Forger</w:t>
      </w:r>
      <w:r w:rsidRPr="00884EC6">
        <w:rPr>
          <w:rFonts w:ascii="Cambria" w:hAnsi="Cambria"/>
          <w:sz w:val="24"/>
          <w:szCs w:val="24"/>
        </w:rPr>
        <w:t>, Ph.D.*</w:t>
      </w:r>
    </w:p>
    <w:p w14:paraId="701FB8E8" w14:textId="1013106B" w:rsidR="00705D77" w:rsidRPr="00884EC6" w:rsidRDefault="00206F41" w:rsidP="00705D77">
      <w:pPr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Director of Neuroscience Institute</w:t>
      </w:r>
    </w:p>
    <w:p w14:paraId="0C05A029" w14:textId="686FE6FC" w:rsidR="00705D77" w:rsidRPr="00884EC6" w:rsidRDefault="00206F41" w:rsidP="00705D7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Georgia State University</w:t>
      </w:r>
      <w:r w:rsidR="00512438">
        <w:rPr>
          <w:rFonts w:ascii="Cambria" w:hAnsi="Cambria"/>
          <w:sz w:val="24"/>
          <w:szCs w:val="24"/>
        </w:rPr>
        <w:t xml:space="preserve"> Neuroscience Institute</w:t>
      </w:r>
    </w:p>
    <w:p w14:paraId="4EDDEC62" w14:textId="034D97C8" w:rsidR="00705D77" w:rsidRPr="00884EC6" w:rsidRDefault="001A1D8D" w:rsidP="00705D7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Petit Science Center, 885</w:t>
      </w:r>
    </w:p>
    <w:p w14:paraId="32C23AE0" w14:textId="7C7DA992" w:rsidR="00705D77" w:rsidRPr="00884EC6" w:rsidRDefault="0079086F" w:rsidP="00705D7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100 Piedmont Ave. SE</w:t>
      </w:r>
    </w:p>
    <w:p w14:paraId="605983F5" w14:textId="36E62895" w:rsidR="00705D77" w:rsidRPr="00884EC6" w:rsidRDefault="00705D77" w:rsidP="00705D7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</w:t>
      </w:r>
      <w:r w:rsidR="0079086F">
        <w:rPr>
          <w:rFonts w:ascii="Cambria" w:hAnsi="Cambria"/>
          <w:sz w:val="24"/>
          <w:szCs w:val="24"/>
        </w:rPr>
        <w:t>tlanta</w:t>
      </w:r>
      <w:r w:rsidRPr="00884EC6">
        <w:rPr>
          <w:rFonts w:ascii="Cambria" w:hAnsi="Cambria"/>
          <w:sz w:val="24"/>
          <w:szCs w:val="24"/>
        </w:rPr>
        <w:t xml:space="preserve">, </w:t>
      </w:r>
      <w:r w:rsidR="0079086F">
        <w:rPr>
          <w:rFonts w:ascii="Cambria" w:hAnsi="Cambria"/>
          <w:sz w:val="24"/>
          <w:szCs w:val="24"/>
        </w:rPr>
        <w:t>GA</w:t>
      </w:r>
      <w:r w:rsidRPr="00884EC6">
        <w:rPr>
          <w:rFonts w:ascii="Cambria" w:hAnsi="Cambria"/>
          <w:sz w:val="24"/>
          <w:szCs w:val="24"/>
        </w:rPr>
        <w:t xml:space="preserve"> </w:t>
      </w:r>
      <w:r w:rsidR="0079086F">
        <w:rPr>
          <w:rFonts w:ascii="Cambria" w:hAnsi="Cambria"/>
          <w:sz w:val="24"/>
          <w:szCs w:val="24"/>
        </w:rPr>
        <w:t>30303</w:t>
      </w:r>
    </w:p>
    <w:p w14:paraId="65282D03" w14:textId="443A25D2" w:rsidR="00705D77" w:rsidRPr="00884EC6" w:rsidRDefault="00FD1530" w:rsidP="00705D7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404-413-5888</w:t>
      </w:r>
    </w:p>
    <w:p w14:paraId="5153B237" w14:textId="5B7F08B2" w:rsidR="00705D77" w:rsidRPr="00884EC6" w:rsidRDefault="0012066F" w:rsidP="00705D7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nforger@gsu.edu</w:t>
      </w:r>
    </w:p>
    <w:p w14:paraId="7E34E589" w14:textId="77777777" w:rsidR="00705D77" w:rsidRDefault="00705D77" w:rsidP="00AF0907">
      <w:pPr>
        <w:contextualSpacing/>
        <w:rPr>
          <w:rFonts w:ascii="Cambria" w:hAnsi="Cambria"/>
          <w:sz w:val="24"/>
          <w:szCs w:val="24"/>
        </w:rPr>
      </w:pPr>
    </w:p>
    <w:p w14:paraId="4F233E70" w14:textId="046BA9B1" w:rsidR="0029088F" w:rsidRPr="00884EC6" w:rsidRDefault="00AD53AE" w:rsidP="00AF090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</w:t>
      </w:r>
      <w:r w:rsidR="009F1FBC">
        <w:rPr>
          <w:rFonts w:ascii="Cambria" w:hAnsi="Cambria"/>
          <w:sz w:val="24"/>
          <w:szCs w:val="24"/>
        </w:rPr>
        <w:t>lexandra Castillo-Ruiz</w:t>
      </w:r>
      <w:r w:rsidRPr="00884EC6">
        <w:rPr>
          <w:rFonts w:ascii="Cambria" w:hAnsi="Cambria"/>
          <w:sz w:val="24"/>
          <w:szCs w:val="24"/>
        </w:rPr>
        <w:t>, Ph.D.</w:t>
      </w:r>
      <w:r w:rsidR="003C7A14" w:rsidRPr="00884EC6">
        <w:rPr>
          <w:rFonts w:ascii="Cambria" w:hAnsi="Cambria"/>
          <w:sz w:val="24"/>
          <w:szCs w:val="24"/>
        </w:rPr>
        <w:t>*</w:t>
      </w:r>
    </w:p>
    <w:p w14:paraId="473C4E64" w14:textId="77355488" w:rsidR="003C7A14" w:rsidRPr="00884EC6" w:rsidRDefault="00512438" w:rsidP="00AF0907">
      <w:pPr>
        <w:contextualSpacing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Assistant Professor of Research</w:t>
      </w:r>
    </w:p>
    <w:p w14:paraId="093EF958" w14:textId="7A94228E" w:rsidR="003C7A14" w:rsidRPr="00884EC6" w:rsidRDefault="00512438" w:rsidP="003C7A1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Georgia State University Neuroscience Institute</w:t>
      </w:r>
    </w:p>
    <w:p w14:paraId="4FF06901" w14:textId="44DC4859" w:rsidR="003C7A14" w:rsidRPr="00884EC6" w:rsidRDefault="00CC4E84" w:rsidP="003C7A1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Petit Science Center</w:t>
      </w:r>
      <w:r w:rsidR="00921497">
        <w:rPr>
          <w:rFonts w:ascii="Cambria" w:hAnsi="Cambria"/>
          <w:sz w:val="24"/>
          <w:szCs w:val="24"/>
        </w:rPr>
        <w:t>, 752</w:t>
      </w:r>
    </w:p>
    <w:p w14:paraId="54F92281" w14:textId="3FB86D82" w:rsidR="003C7A14" w:rsidRPr="00884EC6" w:rsidRDefault="00CC4E84" w:rsidP="003C7A14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100 Piedmont Ave. SE</w:t>
      </w:r>
    </w:p>
    <w:p w14:paraId="30AC57FB" w14:textId="1E75CEF2" w:rsidR="003C7A14" w:rsidRPr="00884EC6" w:rsidRDefault="003C7A14" w:rsidP="003C7A14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</w:t>
      </w:r>
      <w:r w:rsidR="00CC4E84">
        <w:rPr>
          <w:rFonts w:ascii="Cambria" w:hAnsi="Cambria"/>
          <w:sz w:val="24"/>
          <w:szCs w:val="24"/>
        </w:rPr>
        <w:t>tlanta, GA 30303</w:t>
      </w:r>
    </w:p>
    <w:p w14:paraId="6C51462B" w14:textId="66A2E8B0" w:rsidR="00AD53AE" w:rsidRDefault="00A25ADB" w:rsidP="00AF090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404-413-</w:t>
      </w:r>
      <w:r w:rsidR="00CC4E84">
        <w:rPr>
          <w:rFonts w:ascii="Cambria" w:hAnsi="Cambria"/>
          <w:sz w:val="24"/>
          <w:szCs w:val="24"/>
        </w:rPr>
        <w:t>5891</w:t>
      </w:r>
    </w:p>
    <w:p w14:paraId="3AA61C77" w14:textId="7EF27BAC" w:rsidR="00A25ADB" w:rsidRPr="00884EC6" w:rsidRDefault="00A25ADB" w:rsidP="00AF0907">
      <w:pPr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acastilloruiz@gsu.edu</w:t>
      </w:r>
    </w:p>
    <w:p w14:paraId="26D274BF" w14:textId="77777777" w:rsidR="003C7A14" w:rsidRPr="00884EC6" w:rsidRDefault="003C7A14" w:rsidP="00AF0907">
      <w:pPr>
        <w:contextualSpacing/>
        <w:rPr>
          <w:rFonts w:ascii="Cambria" w:hAnsi="Cambria"/>
          <w:sz w:val="24"/>
          <w:szCs w:val="24"/>
        </w:rPr>
      </w:pPr>
    </w:p>
    <w:p w14:paraId="0DE1BAA0" w14:textId="0432A2E9" w:rsidR="00AF0907" w:rsidRPr="00884EC6" w:rsidRDefault="00AF0907" w:rsidP="00AF090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 xml:space="preserve">Katherine </w:t>
      </w:r>
      <w:proofErr w:type="spellStart"/>
      <w:r w:rsidRPr="00884EC6">
        <w:rPr>
          <w:rFonts w:ascii="Cambria" w:hAnsi="Cambria"/>
          <w:sz w:val="24"/>
          <w:szCs w:val="24"/>
        </w:rPr>
        <w:t>Goldey</w:t>
      </w:r>
      <w:proofErr w:type="spellEnd"/>
      <w:r w:rsidRPr="00884EC6">
        <w:rPr>
          <w:rFonts w:ascii="Cambria" w:hAnsi="Cambria"/>
          <w:sz w:val="24"/>
          <w:szCs w:val="24"/>
        </w:rPr>
        <w:t>, Ph</w:t>
      </w:r>
      <w:r w:rsidR="003C7A14" w:rsidRPr="00884EC6">
        <w:rPr>
          <w:rFonts w:ascii="Cambria" w:hAnsi="Cambria"/>
          <w:sz w:val="24"/>
          <w:szCs w:val="24"/>
        </w:rPr>
        <w:t>.</w:t>
      </w:r>
      <w:r w:rsidRPr="00884EC6">
        <w:rPr>
          <w:rFonts w:ascii="Cambria" w:hAnsi="Cambria"/>
          <w:sz w:val="24"/>
          <w:szCs w:val="24"/>
        </w:rPr>
        <w:t>D</w:t>
      </w:r>
      <w:r w:rsidR="003C7A14" w:rsidRPr="00884EC6">
        <w:rPr>
          <w:rFonts w:ascii="Cambria" w:hAnsi="Cambria"/>
          <w:sz w:val="24"/>
          <w:szCs w:val="24"/>
        </w:rPr>
        <w:t>.</w:t>
      </w:r>
      <w:r w:rsidRPr="00884EC6">
        <w:rPr>
          <w:rFonts w:ascii="Cambria" w:hAnsi="Cambria"/>
          <w:sz w:val="24"/>
          <w:szCs w:val="24"/>
        </w:rPr>
        <w:t>*</w:t>
      </w:r>
    </w:p>
    <w:p w14:paraId="25A0872F" w14:textId="348DFF14" w:rsidR="00080F77" w:rsidRPr="00884EC6" w:rsidRDefault="00080F77" w:rsidP="00AF0907">
      <w:pPr>
        <w:contextualSpacing/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Assistant Professor of Behavioral Neuroscience</w:t>
      </w:r>
    </w:p>
    <w:p w14:paraId="467F809A" w14:textId="184DA568" w:rsidR="00080F77" w:rsidRPr="00884EC6" w:rsidRDefault="00080F77" w:rsidP="00AF090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Saint Edward’s University</w:t>
      </w:r>
    </w:p>
    <w:p w14:paraId="27C13A48" w14:textId="77777777" w:rsidR="00AF0907" w:rsidRPr="00884EC6" w:rsidRDefault="00AF0907" w:rsidP="00AF090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3001 S. Congress Ave, box 929</w:t>
      </w:r>
    </w:p>
    <w:p w14:paraId="3AE5B1CD" w14:textId="08317D07" w:rsidR="00AF0907" w:rsidRPr="00884EC6" w:rsidRDefault="00427A6B" w:rsidP="00AF090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Austin, TX</w:t>
      </w:r>
      <w:r w:rsidR="00AF0907" w:rsidRPr="00884EC6">
        <w:rPr>
          <w:rFonts w:ascii="Cambria" w:hAnsi="Cambria"/>
          <w:sz w:val="24"/>
          <w:szCs w:val="24"/>
        </w:rPr>
        <w:t xml:space="preserve"> 78704</w:t>
      </w:r>
    </w:p>
    <w:p w14:paraId="18E2D08E" w14:textId="77777777" w:rsidR="00AF0907" w:rsidRPr="00884EC6" w:rsidRDefault="00AF0907" w:rsidP="00AF090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512-233-1491</w:t>
      </w:r>
    </w:p>
    <w:p w14:paraId="50678B36" w14:textId="77777777" w:rsidR="00AF0907" w:rsidRPr="00884EC6" w:rsidRDefault="00AF0907" w:rsidP="00AF0907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kgoldey@stedwards.edu</w:t>
      </w:r>
    </w:p>
    <w:p w14:paraId="145CF11F" w14:textId="36223F94" w:rsidR="00427A6B" w:rsidRPr="00884EC6" w:rsidRDefault="00427A6B" w:rsidP="00FA2E19">
      <w:pPr>
        <w:contextualSpacing/>
        <w:rPr>
          <w:rFonts w:ascii="Cambria" w:hAnsi="Cambria"/>
          <w:sz w:val="24"/>
          <w:szCs w:val="24"/>
        </w:rPr>
      </w:pPr>
    </w:p>
    <w:p w14:paraId="5AEDF2B2" w14:textId="6E054823" w:rsidR="00427A6B" w:rsidRPr="00884EC6" w:rsidRDefault="00427A6B" w:rsidP="00FA2E19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Alan Swinkels, Ph</w:t>
      </w:r>
      <w:r w:rsidR="00E6389E" w:rsidRPr="00884EC6">
        <w:rPr>
          <w:rFonts w:ascii="Cambria" w:hAnsi="Cambria"/>
          <w:sz w:val="24"/>
          <w:szCs w:val="24"/>
        </w:rPr>
        <w:t>.</w:t>
      </w:r>
      <w:r w:rsidRPr="00884EC6">
        <w:rPr>
          <w:rFonts w:ascii="Cambria" w:hAnsi="Cambria"/>
          <w:sz w:val="24"/>
          <w:szCs w:val="24"/>
        </w:rPr>
        <w:t>D</w:t>
      </w:r>
      <w:r w:rsidR="00E6389E" w:rsidRPr="00884EC6">
        <w:rPr>
          <w:rFonts w:ascii="Cambria" w:hAnsi="Cambria"/>
          <w:sz w:val="24"/>
          <w:szCs w:val="24"/>
        </w:rPr>
        <w:t>.</w:t>
      </w:r>
      <w:r w:rsidRPr="00884EC6">
        <w:rPr>
          <w:rFonts w:ascii="Cambria" w:hAnsi="Cambria"/>
          <w:sz w:val="24"/>
          <w:szCs w:val="24"/>
        </w:rPr>
        <w:t>*</w:t>
      </w:r>
    </w:p>
    <w:p w14:paraId="5BAD53CF" w14:textId="667708E9" w:rsidR="00C936B6" w:rsidRPr="00884EC6" w:rsidRDefault="00C936B6" w:rsidP="00FA2E19">
      <w:pPr>
        <w:contextualSpacing/>
        <w:rPr>
          <w:rFonts w:ascii="Cambria" w:hAnsi="Cambria"/>
          <w:i/>
          <w:sz w:val="24"/>
          <w:szCs w:val="24"/>
        </w:rPr>
      </w:pPr>
      <w:r w:rsidRPr="00884EC6">
        <w:rPr>
          <w:rFonts w:ascii="Cambria" w:hAnsi="Cambria"/>
          <w:i/>
          <w:sz w:val="24"/>
          <w:szCs w:val="24"/>
        </w:rPr>
        <w:t>Professor; Chair of Psychology Dept.</w:t>
      </w:r>
    </w:p>
    <w:p w14:paraId="7F9DBDDD" w14:textId="4A8CE9DD" w:rsidR="00C936B6" w:rsidRPr="00884EC6" w:rsidRDefault="00C936B6" w:rsidP="00FA2E19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S</w:t>
      </w:r>
      <w:r w:rsidR="00080F77" w:rsidRPr="00884EC6">
        <w:rPr>
          <w:rFonts w:ascii="Cambria" w:hAnsi="Cambria"/>
          <w:sz w:val="24"/>
          <w:szCs w:val="24"/>
        </w:rPr>
        <w:t xml:space="preserve">aint </w:t>
      </w:r>
      <w:r w:rsidRPr="00884EC6">
        <w:rPr>
          <w:rFonts w:ascii="Cambria" w:hAnsi="Cambria"/>
          <w:sz w:val="24"/>
          <w:szCs w:val="24"/>
        </w:rPr>
        <w:t>Edward’s University</w:t>
      </w:r>
    </w:p>
    <w:p w14:paraId="1DFB2325" w14:textId="6706B82D" w:rsidR="00427A6B" w:rsidRPr="00884EC6" w:rsidRDefault="00427A6B" w:rsidP="00FA2E19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3001 S. Congress Ave, box 878</w:t>
      </w:r>
    </w:p>
    <w:p w14:paraId="07D495A8" w14:textId="442B7F78" w:rsidR="00427A6B" w:rsidRPr="00884EC6" w:rsidRDefault="00427A6B" w:rsidP="00FA2E19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Austin, TX 78704</w:t>
      </w:r>
    </w:p>
    <w:p w14:paraId="53C5F1B0" w14:textId="0B4CFD71" w:rsidR="00427A6B" w:rsidRPr="00884EC6" w:rsidRDefault="00427A6B" w:rsidP="00FA2E19">
      <w:pPr>
        <w:contextualSpacing/>
        <w:rPr>
          <w:rFonts w:ascii="Cambria" w:hAnsi="Cambria"/>
          <w:sz w:val="24"/>
          <w:szCs w:val="24"/>
        </w:rPr>
      </w:pPr>
      <w:r w:rsidRPr="00884EC6">
        <w:rPr>
          <w:rFonts w:ascii="Cambria" w:hAnsi="Cambria"/>
          <w:sz w:val="24"/>
          <w:szCs w:val="24"/>
        </w:rPr>
        <w:t>512-416-5875</w:t>
      </w:r>
    </w:p>
    <w:p w14:paraId="381F0543" w14:textId="7F258FA1" w:rsidR="008C6122" w:rsidRPr="00884EC6" w:rsidRDefault="001D6E37" w:rsidP="008C6122">
      <w:pPr>
        <w:contextualSpacing/>
        <w:rPr>
          <w:rStyle w:val="Hyperlink"/>
          <w:rFonts w:ascii="Cambria" w:hAnsi="Cambria"/>
          <w:color w:val="auto"/>
          <w:sz w:val="24"/>
          <w:szCs w:val="24"/>
          <w:u w:val="none"/>
        </w:rPr>
      </w:pPr>
      <w:hyperlink r:id="rId11" w:history="1">
        <w:r w:rsidR="00D97EEA" w:rsidRPr="00884EC6">
          <w:rPr>
            <w:rStyle w:val="Hyperlink"/>
            <w:rFonts w:ascii="Cambria" w:hAnsi="Cambria"/>
            <w:color w:val="auto"/>
            <w:sz w:val="24"/>
            <w:szCs w:val="24"/>
            <w:u w:val="none"/>
          </w:rPr>
          <w:t>alans@stedwards.edu</w:t>
        </w:r>
      </w:hyperlink>
    </w:p>
    <w:p w14:paraId="5F04223A" w14:textId="77777777" w:rsidR="00080F77" w:rsidRPr="00884EC6" w:rsidRDefault="00080F77" w:rsidP="008C6122">
      <w:pPr>
        <w:contextualSpacing/>
        <w:rPr>
          <w:rStyle w:val="Hyperlink"/>
          <w:rFonts w:ascii="Cambria" w:hAnsi="Cambria"/>
          <w:color w:val="auto"/>
          <w:sz w:val="24"/>
          <w:szCs w:val="24"/>
          <w:u w:val="none"/>
        </w:rPr>
      </w:pPr>
    </w:p>
    <w:p w14:paraId="082CEBB1" w14:textId="77777777" w:rsidR="008C6122" w:rsidRPr="00884EC6" w:rsidRDefault="008C6122" w:rsidP="00FA2E19">
      <w:pPr>
        <w:contextualSpacing/>
        <w:rPr>
          <w:rFonts w:ascii="Cambria" w:hAnsi="Cambria"/>
          <w:sz w:val="24"/>
          <w:szCs w:val="24"/>
        </w:rPr>
      </w:pPr>
    </w:p>
    <w:p w14:paraId="1E12FDC2" w14:textId="67EE0F5B" w:rsidR="0036477D" w:rsidRPr="00FA2E19" w:rsidRDefault="0036477D" w:rsidP="00A00E5E">
      <w:pPr>
        <w:contextualSpacing/>
        <w:jc w:val="right"/>
        <w:rPr>
          <w:rFonts w:ascii="Cambria" w:hAnsi="Cambria"/>
          <w:i/>
          <w:sz w:val="24"/>
          <w:szCs w:val="24"/>
        </w:rPr>
      </w:pPr>
    </w:p>
    <w:sectPr w:rsidR="0036477D" w:rsidRPr="00FA2E19" w:rsidSect="00F10477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A6594" w14:textId="77777777" w:rsidR="00F97124" w:rsidRDefault="00F97124" w:rsidP="003C22CB">
      <w:pPr>
        <w:spacing w:after="0" w:line="240" w:lineRule="auto"/>
      </w:pPr>
      <w:r>
        <w:separator/>
      </w:r>
    </w:p>
  </w:endnote>
  <w:endnote w:type="continuationSeparator" w:id="0">
    <w:p w14:paraId="2E65E81F" w14:textId="77777777" w:rsidR="00F97124" w:rsidRDefault="00F97124" w:rsidP="003C2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9C20" w14:textId="0E04C221" w:rsidR="0082596C" w:rsidRPr="0082596C" w:rsidRDefault="0082596C">
    <w:pPr>
      <w:tabs>
        <w:tab w:val="center" w:pos="4550"/>
        <w:tab w:val="left" w:pos="5818"/>
      </w:tabs>
      <w:ind w:right="260"/>
      <w:jc w:val="right"/>
      <w:rPr>
        <w:rFonts w:ascii="Georgia" w:hAnsi="Georgia"/>
        <w:color w:val="222A35" w:themeColor="text2" w:themeShade="80"/>
        <w:sz w:val="24"/>
        <w:szCs w:val="24"/>
      </w:rPr>
    </w:pPr>
    <w:r w:rsidRPr="0082596C">
      <w:rPr>
        <w:rFonts w:ascii="Georgia" w:hAnsi="Georgia"/>
        <w:color w:val="8496B0" w:themeColor="text2" w:themeTint="99"/>
        <w:spacing w:val="60"/>
        <w:sz w:val="24"/>
        <w:szCs w:val="24"/>
      </w:rPr>
      <w:t>Page</w:t>
    </w:r>
    <w:r w:rsidRPr="0082596C">
      <w:rPr>
        <w:rFonts w:ascii="Georgia" w:hAnsi="Georgia"/>
        <w:color w:val="8496B0" w:themeColor="text2" w:themeTint="99"/>
        <w:sz w:val="24"/>
        <w:szCs w:val="24"/>
      </w:rPr>
      <w:t xml:space="preserve"> </w:t>
    </w:r>
    <w:r w:rsidRPr="0082596C">
      <w:rPr>
        <w:rFonts w:ascii="Georgia" w:hAnsi="Georgia"/>
        <w:color w:val="323E4F" w:themeColor="text2" w:themeShade="BF"/>
        <w:sz w:val="24"/>
        <w:szCs w:val="24"/>
      </w:rPr>
      <w:fldChar w:fldCharType="begin"/>
    </w:r>
    <w:r w:rsidRPr="0082596C">
      <w:rPr>
        <w:rFonts w:ascii="Georgia" w:hAnsi="Georgia"/>
        <w:color w:val="323E4F" w:themeColor="text2" w:themeShade="BF"/>
        <w:sz w:val="24"/>
        <w:szCs w:val="24"/>
      </w:rPr>
      <w:instrText xml:space="preserve"> PAGE   \* MERGEFORMAT </w:instrText>
    </w:r>
    <w:r w:rsidRPr="0082596C">
      <w:rPr>
        <w:rFonts w:ascii="Georgia" w:hAnsi="Georgia"/>
        <w:color w:val="323E4F" w:themeColor="text2" w:themeShade="BF"/>
        <w:sz w:val="24"/>
        <w:szCs w:val="24"/>
      </w:rPr>
      <w:fldChar w:fldCharType="separate"/>
    </w:r>
    <w:r w:rsidR="00CA38A2">
      <w:rPr>
        <w:rFonts w:ascii="Georgia" w:hAnsi="Georgia"/>
        <w:noProof/>
        <w:color w:val="323E4F" w:themeColor="text2" w:themeShade="BF"/>
        <w:sz w:val="24"/>
        <w:szCs w:val="24"/>
      </w:rPr>
      <w:t>4</w:t>
    </w:r>
    <w:r w:rsidRPr="0082596C">
      <w:rPr>
        <w:rFonts w:ascii="Georgia" w:hAnsi="Georgia"/>
        <w:color w:val="323E4F" w:themeColor="text2" w:themeShade="BF"/>
        <w:sz w:val="24"/>
        <w:szCs w:val="24"/>
      </w:rPr>
      <w:fldChar w:fldCharType="end"/>
    </w:r>
    <w:r w:rsidRPr="0082596C">
      <w:rPr>
        <w:rFonts w:ascii="Georgia" w:hAnsi="Georgia"/>
        <w:color w:val="323E4F" w:themeColor="text2" w:themeShade="BF"/>
        <w:sz w:val="24"/>
        <w:szCs w:val="24"/>
      </w:rPr>
      <w:t xml:space="preserve"> | </w:t>
    </w:r>
    <w:r w:rsidRPr="0082596C">
      <w:rPr>
        <w:rFonts w:ascii="Georgia" w:hAnsi="Georgia"/>
        <w:color w:val="323E4F" w:themeColor="text2" w:themeShade="BF"/>
        <w:sz w:val="24"/>
        <w:szCs w:val="24"/>
      </w:rPr>
      <w:fldChar w:fldCharType="begin"/>
    </w:r>
    <w:r w:rsidRPr="0082596C">
      <w:rPr>
        <w:rFonts w:ascii="Georgia" w:hAnsi="Georgia"/>
        <w:color w:val="323E4F" w:themeColor="text2" w:themeShade="BF"/>
        <w:sz w:val="24"/>
        <w:szCs w:val="24"/>
      </w:rPr>
      <w:instrText xml:space="preserve"> NUMPAGES  \* Arabic  \* MERGEFORMAT </w:instrText>
    </w:r>
    <w:r w:rsidRPr="0082596C">
      <w:rPr>
        <w:rFonts w:ascii="Georgia" w:hAnsi="Georgia"/>
        <w:color w:val="323E4F" w:themeColor="text2" w:themeShade="BF"/>
        <w:sz w:val="24"/>
        <w:szCs w:val="24"/>
      </w:rPr>
      <w:fldChar w:fldCharType="separate"/>
    </w:r>
    <w:r w:rsidR="00CA38A2">
      <w:rPr>
        <w:rFonts w:ascii="Georgia" w:hAnsi="Georgia"/>
        <w:noProof/>
        <w:color w:val="323E4F" w:themeColor="text2" w:themeShade="BF"/>
        <w:sz w:val="24"/>
        <w:szCs w:val="24"/>
      </w:rPr>
      <w:t>4</w:t>
    </w:r>
    <w:r w:rsidRPr="0082596C">
      <w:rPr>
        <w:rFonts w:ascii="Georgia" w:hAnsi="Georgia"/>
        <w:color w:val="323E4F" w:themeColor="text2" w:themeShade="BF"/>
        <w:sz w:val="24"/>
        <w:szCs w:val="24"/>
      </w:rPr>
      <w:fldChar w:fldCharType="end"/>
    </w:r>
  </w:p>
  <w:p w14:paraId="136A62ED" w14:textId="77777777" w:rsidR="0082596C" w:rsidRDefault="00825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80FD4" w14:textId="77777777" w:rsidR="00F97124" w:rsidRDefault="00F97124" w:rsidP="003C22CB">
      <w:pPr>
        <w:spacing w:after="0" w:line="240" w:lineRule="auto"/>
      </w:pPr>
      <w:r>
        <w:separator/>
      </w:r>
    </w:p>
  </w:footnote>
  <w:footnote w:type="continuationSeparator" w:id="0">
    <w:p w14:paraId="487654E3" w14:textId="77777777" w:rsidR="00F97124" w:rsidRDefault="00F97124" w:rsidP="003C2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8DD9A" w14:textId="77777777" w:rsidR="006D62D0" w:rsidRDefault="006D62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AD9E0" w14:textId="77777777" w:rsidR="00B56271" w:rsidRDefault="00B562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4628"/>
    <w:multiLevelType w:val="hybridMultilevel"/>
    <w:tmpl w:val="C86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C0F78"/>
    <w:multiLevelType w:val="hybridMultilevel"/>
    <w:tmpl w:val="22149BB0"/>
    <w:lvl w:ilvl="0" w:tplc="335E2A8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9A0"/>
    <w:multiLevelType w:val="hybridMultilevel"/>
    <w:tmpl w:val="3DEAA8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13DF5"/>
    <w:multiLevelType w:val="hybridMultilevel"/>
    <w:tmpl w:val="960CCA4C"/>
    <w:lvl w:ilvl="0" w:tplc="BD5029A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E61E8"/>
    <w:multiLevelType w:val="hybridMultilevel"/>
    <w:tmpl w:val="88FA50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23D32"/>
    <w:multiLevelType w:val="hybridMultilevel"/>
    <w:tmpl w:val="525E6DCC"/>
    <w:lvl w:ilvl="0" w:tplc="E92E4CF8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C6EB9"/>
    <w:multiLevelType w:val="hybridMultilevel"/>
    <w:tmpl w:val="0EF65F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3323A"/>
    <w:multiLevelType w:val="hybridMultilevel"/>
    <w:tmpl w:val="2EFAA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E143E"/>
    <w:multiLevelType w:val="hybridMultilevel"/>
    <w:tmpl w:val="5066D1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91106"/>
    <w:multiLevelType w:val="hybridMultilevel"/>
    <w:tmpl w:val="8DDCD2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A0DB8"/>
    <w:multiLevelType w:val="hybridMultilevel"/>
    <w:tmpl w:val="BC20BBD8"/>
    <w:lvl w:ilvl="0" w:tplc="FDA0A9EE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F488E"/>
    <w:multiLevelType w:val="hybridMultilevel"/>
    <w:tmpl w:val="62781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26DF5"/>
    <w:multiLevelType w:val="hybridMultilevel"/>
    <w:tmpl w:val="4D947B90"/>
    <w:lvl w:ilvl="0" w:tplc="0EE6F76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F59A1"/>
    <w:multiLevelType w:val="hybridMultilevel"/>
    <w:tmpl w:val="884E9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2CB"/>
    <w:rsid w:val="00003172"/>
    <w:rsid w:val="0000699A"/>
    <w:rsid w:val="0001484F"/>
    <w:rsid w:val="00024319"/>
    <w:rsid w:val="0003013A"/>
    <w:rsid w:val="00042470"/>
    <w:rsid w:val="00042D93"/>
    <w:rsid w:val="0006301E"/>
    <w:rsid w:val="00070F5C"/>
    <w:rsid w:val="00080F77"/>
    <w:rsid w:val="00087C47"/>
    <w:rsid w:val="000910FD"/>
    <w:rsid w:val="000947E0"/>
    <w:rsid w:val="00094A58"/>
    <w:rsid w:val="000A0618"/>
    <w:rsid w:val="000A0A0C"/>
    <w:rsid w:val="000A7DF0"/>
    <w:rsid w:val="000B1695"/>
    <w:rsid w:val="000B17CF"/>
    <w:rsid w:val="000B183E"/>
    <w:rsid w:val="000D1E1F"/>
    <w:rsid w:val="000D7782"/>
    <w:rsid w:val="000E35FD"/>
    <w:rsid w:val="000E3AE4"/>
    <w:rsid w:val="000F4107"/>
    <w:rsid w:val="000F4986"/>
    <w:rsid w:val="001043FC"/>
    <w:rsid w:val="00105238"/>
    <w:rsid w:val="0010613F"/>
    <w:rsid w:val="00115F8E"/>
    <w:rsid w:val="0012066F"/>
    <w:rsid w:val="0012209D"/>
    <w:rsid w:val="00124461"/>
    <w:rsid w:val="00131700"/>
    <w:rsid w:val="00136F74"/>
    <w:rsid w:val="00136F92"/>
    <w:rsid w:val="00144DAF"/>
    <w:rsid w:val="001545FD"/>
    <w:rsid w:val="00184567"/>
    <w:rsid w:val="00195A42"/>
    <w:rsid w:val="00197473"/>
    <w:rsid w:val="001A1D8D"/>
    <w:rsid w:val="001C318E"/>
    <w:rsid w:val="001C3718"/>
    <w:rsid w:val="001D56E0"/>
    <w:rsid w:val="001D6E37"/>
    <w:rsid w:val="001E0D4D"/>
    <w:rsid w:val="001E4B33"/>
    <w:rsid w:val="001E6BDF"/>
    <w:rsid w:val="001F0B27"/>
    <w:rsid w:val="001F63DF"/>
    <w:rsid w:val="002003C0"/>
    <w:rsid w:val="00206F41"/>
    <w:rsid w:val="00217B62"/>
    <w:rsid w:val="00224E69"/>
    <w:rsid w:val="002250C4"/>
    <w:rsid w:val="00226001"/>
    <w:rsid w:val="00231072"/>
    <w:rsid w:val="002326E0"/>
    <w:rsid w:val="002374E1"/>
    <w:rsid w:val="00251B4B"/>
    <w:rsid w:val="00251C89"/>
    <w:rsid w:val="00253E92"/>
    <w:rsid w:val="00256834"/>
    <w:rsid w:val="002617CA"/>
    <w:rsid w:val="00264C7F"/>
    <w:rsid w:val="002678BA"/>
    <w:rsid w:val="0029088F"/>
    <w:rsid w:val="002A3EAC"/>
    <w:rsid w:val="002A58D2"/>
    <w:rsid w:val="002A6F52"/>
    <w:rsid w:val="002B5800"/>
    <w:rsid w:val="002C2FD7"/>
    <w:rsid w:val="002C4EB8"/>
    <w:rsid w:val="002C55C0"/>
    <w:rsid w:val="002C7134"/>
    <w:rsid w:val="002D650F"/>
    <w:rsid w:val="002D74C3"/>
    <w:rsid w:val="00306811"/>
    <w:rsid w:val="00317051"/>
    <w:rsid w:val="00320311"/>
    <w:rsid w:val="003215ED"/>
    <w:rsid w:val="00324352"/>
    <w:rsid w:val="00327222"/>
    <w:rsid w:val="003275FC"/>
    <w:rsid w:val="00343375"/>
    <w:rsid w:val="003478D3"/>
    <w:rsid w:val="00355AEE"/>
    <w:rsid w:val="0036477D"/>
    <w:rsid w:val="0036631D"/>
    <w:rsid w:val="00367F35"/>
    <w:rsid w:val="00393110"/>
    <w:rsid w:val="00394F99"/>
    <w:rsid w:val="00395B28"/>
    <w:rsid w:val="00397EE0"/>
    <w:rsid w:val="003B0742"/>
    <w:rsid w:val="003B1336"/>
    <w:rsid w:val="003B4B07"/>
    <w:rsid w:val="003B62DE"/>
    <w:rsid w:val="003B6E81"/>
    <w:rsid w:val="003C22CB"/>
    <w:rsid w:val="003C7777"/>
    <w:rsid w:val="003C7A14"/>
    <w:rsid w:val="003D0C93"/>
    <w:rsid w:val="003D0F5B"/>
    <w:rsid w:val="003E25F7"/>
    <w:rsid w:val="003E3A3B"/>
    <w:rsid w:val="00401EFC"/>
    <w:rsid w:val="00404D5A"/>
    <w:rsid w:val="00406CDD"/>
    <w:rsid w:val="00427A6B"/>
    <w:rsid w:val="00433431"/>
    <w:rsid w:val="00435800"/>
    <w:rsid w:val="004364E3"/>
    <w:rsid w:val="00436824"/>
    <w:rsid w:val="00437D03"/>
    <w:rsid w:val="0044317D"/>
    <w:rsid w:val="00455C99"/>
    <w:rsid w:val="0046497A"/>
    <w:rsid w:val="00465B8E"/>
    <w:rsid w:val="00465F13"/>
    <w:rsid w:val="00465FCF"/>
    <w:rsid w:val="0047287E"/>
    <w:rsid w:val="00475826"/>
    <w:rsid w:val="00485809"/>
    <w:rsid w:val="0048632D"/>
    <w:rsid w:val="004925CF"/>
    <w:rsid w:val="004952AA"/>
    <w:rsid w:val="004A0BDE"/>
    <w:rsid w:val="004A751E"/>
    <w:rsid w:val="004B1F18"/>
    <w:rsid w:val="004B6F6D"/>
    <w:rsid w:val="004D003D"/>
    <w:rsid w:val="004E2164"/>
    <w:rsid w:val="004E33A8"/>
    <w:rsid w:val="004E79DE"/>
    <w:rsid w:val="004F5F20"/>
    <w:rsid w:val="005100FB"/>
    <w:rsid w:val="00511E33"/>
    <w:rsid w:val="00512438"/>
    <w:rsid w:val="00555ACA"/>
    <w:rsid w:val="00565859"/>
    <w:rsid w:val="00565B71"/>
    <w:rsid w:val="00567B68"/>
    <w:rsid w:val="00570323"/>
    <w:rsid w:val="0057087B"/>
    <w:rsid w:val="005876A3"/>
    <w:rsid w:val="005914A3"/>
    <w:rsid w:val="005A333A"/>
    <w:rsid w:val="005A7D39"/>
    <w:rsid w:val="005C6359"/>
    <w:rsid w:val="005C6F05"/>
    <w:rsid w:val="005C78D8"/>
    <w:rsid w:val="005C7F8D"/>
    <w:rsid w:val="005D19C0"/>
    <w:rsid w:val="005E00BE"/>
    <w:rsid w:val="005E1F14"/>
    <w:rsid w:val="005E260C"/>
    <w:rsid w:val="005E32A7"/>
    <w:rsid w:val="005E70E8"/>
    <w:rsid w:val="005F4641"/>
    <w:rsid w:val="005F796D"/>
    <w:rsid w:val="0060583C"/>
    <w:rsid w:val="006209EE"/>
    <w:rsid w:val="00620C59"/>
    <w:rsid w:val="00626519"/>
    <w:rsid w:val="00647067"/>
    <w:rsid w:val="0064796E"/>
    <w:rsid w:val="00657013"/>
    <w:rsid w:val="0065731A"/>
    <w:rsid w:val="00660830"/>
    <w:rsid w:val="0067192E"/>
    <w:rsid w:val="006762C5"/>
    <w:rsid w:val="006901D4"/>
    <w:rsid w:val="00693922"/>
    <w:rsid w:val="00697DD3"/>
    <w:rsid w:val="006A0F70"/>
    <w:rsid w:val="006C15CB"/>
    <w:rsid w:val="006C4853"/>
    <w:rsid w:val="006D1D3F"/>
    <w:rsid w:val="006D62D0"/>
    <w:rsid w:val="006E1F18"/>
    <w:rsid w:val="006E79F5"/>
    <w:rsid w:val="00705D77"/>
    <w:rsid w:val="00730383"/>
    <w:rsid w:val="00731E84"/>
    <w:rsid w:val="007362B1"/>
    <w:rsid w:val="0073750C"/>
    <w:rsid w:val="0075368A"/>
    <w:rsid w:val="007564DE"/>
    <w:rsid w:val="00756798"/>
    <w:rsid w:val="007650C3"/>
    <w:rsid w:val="00765DEA"/>
    <w:rsid w:val="00774F83"/>
    <w:rsid w:val="007838C2"/>
    <w:rsid w:val="00783A7E"/>
    <w:rsid w:val="0079086F"/>
    <w:rsid w:val="007945E1"/>
    <w:rsid w:val="007A150E"/>
    <w:rsid w:val="007A32CF"/>
    <w:rsid w:val="007A4C2C"/>
    <w:rsid w:val="007A53F5"/>
    <w:rsid w:val="007A6F68"/>
    <w:rsid w:val="007C1E01"/>
    <w:rsid w:val="007C1F9F"/>
    <w:rsid w:val="007C47BE"/>
    <w:rsid w:val="007C4BBC"/>
    <w:rsid w:val="007C61C0"/>
    <w:rsid w:val="007F2304"/>
    <w:rsid w:val="007F7337"/>
    <w:rsid w:val="0080709C"/>
    <w:rsid w:val="00807C8C"/>
    <w:rsid w:val="0082596C"/>
    <w:rsid w:val="008272E0"/>
    <w:rsid w:val="00833F40"/>
    <w:rsid w:val="00851336"/>
    <w:rsid w:val="00856A6F"/>
    <w:rsid w:val="00864205"/>
    <w:rsid w:val="00865F02"/>
    <w:rsid w:val="00870D88"/>
    <w:rsid w:val="00882204"/>
    <w:rsid w:val="00884EC6"/>
    <w:rsid w:val="008870B0"/>
    <w:rsid w:val="008934AC"/>
    <w:rsid w:val="008955C8"/>
    <w:rsid w:val="00895B61"/>
    <w:rsid w:val="008B043E"/>
    <w:rsid w:val="008C5689"/>
    <w:rsid w:val="008C6122"/>
    <w:rsid w:val="008E462D"/>
    <w:rsid w:val="009004BB"/>
    <w:rsid w:val="0090079E"/>
    <w:rsid w:val="00921497"/>
    <w:rsid w:val="009405FF"/>
    <w:rsid w:val="009449A8"/>
    <w:rsid w:val="009470F9"/>
    <w:rsid w:val="0095781B"/>
    <w:rsid w:val="009578A9"/>
    <w:rsid w:val="00965F16"/>
    <w:rsid w:val="00971004"/>
    <w:rsid w:val="00975E3B"/>
    <w:rsid w:val="00977E5D"/>
    <w:rsid w:val="0098336D"/>
    <w:rsid w:val="009834F0"/>
    <w:rsid w:val="009839AA"/>
    <w:rsid w:val="009954DE"/>
    <w:rsid w:val="00997B0F"/>
    <w:rsid w:val="009A1590"/>
    <w:rsid w:val="009A26C5"/>
    <w:rsid w:val="009A3B13"/>
    <w:rsid w:val="009B2C4D"/>
    <w:rsid w:val="009C56FB"/>
    <w:rsid w:val="009C6546"/>
    <w:rsid w:val="009C6742"/>
    <w:rsid w:val="009E5E40"/>
    <w:rsid w:val="009E6BE4"/>
    <w:rsid w:val="009F1FBC"/>
    <w:rsid w:val="009F3AAD"/>
    <w:rsid w:val="009F707D"/>
    <w:rsid w:val="00A0025E"/>
    <w:rsid w:val="00A00E5E"/>
    <w:rsid w:val="00A06793"/>
    <w:rsid w:val="00A10E9C"/>
    <w:rsid w:val="00A11351"/>
    <w:rsid w:val="00A2278F"/>
    <w:rsid w:val="00A25ADB"/>
    <w:rsid w:val="00A26316"/>
    <w:rsid w:val="00A3421B"/>
    <w:rsid w:val="00A54137"/>
    <w:rsid w:val="00A6080B"/>
    <w:rsid w:val="00A62676"/>
    <w:rsid w:val="00A66072"/>
    <w:rsid w:val="00A70215"/>
    <w:rsid w:val="00A71CE7"/>
    <w:rsid w:val="00A752C8"/>
    <w:rsid w:val="00A76C78"/>
    <w:rsid w:val="00A857F8"/>
    <w:rsid w:val="00A961EB"/>
    <w:rsid w:val="00AA0D07"/>
    <w:rsid w:val="00AA3FD2"/>
    <w:rsid w:val="00AB0287"/>
    <w:rsid w:val="00AB23AD"/>
    <w:rsid w:val="00AB7110"/>
    <w:rsid w:val="00AC30FD"/>
    <w:rsid w:val="00AC63B2"/>
    <w:rsid w:val="00AD1AC9"/>
    <w:rsid w:val="00AD53AE"/>
    <w:rsid w:val="00AE3193"/>
    <w:rsid w:val="00AF0907"/>
    <w:rsid w:val="00AF0F1B"/>
    <w:rsid w:val="00AF135C"/>
    <w:rsid w:val="00AF65D8"/>
    <w:rsid w:val="00B0114B"/>
    <w:rsid w:val="00B07C4D"/>
    <w:rsid w:val="00B07EF1"/>
    <w:rsid w:val="00B141A1"/>
    <w:rsid w:val="00B200C2"/>
    <w:rsid w:val="00B21551"/>
    <w:rsid w:val="00B37CB4"/>
    <w:rsid w:val="00B41632"/>
    <w:rsid w:val="00B43AB5"/>
    <w:rsid w:val="00B521E3"/>
    <w:rsid w:val="00B56271"/>
    <w:rsid w:val="00B6267E"/>
    <w:rsid w:val="00B727A1"/>
    <w:rsid w:val="00B7768D"/>
    <w:rsid w:val="00B77A80"/>
    <w:rsid w:val="00BA5F18"/>
    <w:rsid w:val="00BA738B"/>
    <w:rsid w:val="00BB3971"/>
    <w:rsid w:val="00BC3E6B"/>
    <w:rsid w:val="00BC5216"/>
    <w:rsid w:val="00BD1E5C"/>
    <w:rsid w:val="00BE3A68"/>
    <w:rsid w:val="00BE6995"/>
    <w:rsid w:val="00BF4902"/>
    <w:rsid w:val="00C050C2"/>
    <w:rsid w:val="00C135AB"/>
    <w:rsid w:val="00C21158"/>
    <w:rsid w:val="00C31398"/>
    <w:rsid w:val="00C3487E"/>
    <w:rsid w:val="00C35AC4"/>
    <w:rsid w:val="00C373C6"/>
    <w:rsid w:val="00C408B0"/>
    <w:rsid w:val="00C433E9"/>
    <w:rsid w:val="00C46E5B"/>
    <w:rsid w:val="00C51FED"/>
    <w:rsid w:val="00C6314B"/>
    <w:rsid w:val="00C67F22"/>
    <w:rsid w:val="00C71D84"/>
    <w:rsid w:val="00C72796"/>
    <w:rsid w:val="00C751C6"/>
    <w:rsid w:val="00C77806"/>
    <w:rsid w:val="00C80BAF"/>
    <w:rsid w:val="00C80DC4"/>
    <w:rsid w:val="00C8718C"/>
    <w:rsid w:val="00C936B6"/>
    <w:rsid w:val="00CA1493"/>
    <w:rsid w:val="00CA38A2"/>
    <w:rsid w:val="00CB4007"/>
    <w:rsid w:val="00CB54FF"/>
    <w:rsid w:val="00CB6E7D"/>
    <w:rsid w:val="00CC17D6"/>
    <w:rsid w:val="00CC2BC6"/>
    <w:rsid w:val="00CC3578"/>
    <w:rsid w:val="00CC4E84"/>
    <w:rsid w:val="00CC776F"/>
    <w:rsid w:val="00CD5EB4"/>
    <w:rsid w:val="00CE0DC4"/>
    <w:rsid w:val="00D00FF7"/>
    <w:rsid w:val="00D12A04"/>
    <w:rsid w:val="00D13B88"/>
    <w:rsid w:val="00D24D20"/>
    <w:rsid w:val="00D32F14"/>
    <w:rsid w:val="00D42FF5"/>
    <w:rsid w:val="00D56143"/>
    <w:rsid w:val="00D57724"/>
    <w:rsid w:val="00D64B8D"/>
    <w:rsid w:val="00D7150A"/>
    <w:rsid w:val="00D73277"/>
    <w:rsid w:val="00D734AF"/>
    <w:rsid w:val="00D80B18"/>
    <w:rsid w:val="00D81611"/>
    <w:rsid w:val="00D8598E"/>
    <w:rsid w:val="00D91104"/>
    <w:rsid w:val="00D97EEA"/>
    <w:rsid w:val="00DA2D38"/>
    <w:rsid w:val="00DA65EC"/>
    <w:rsid w:val="00DA7CE1"/>
    <w:rsid w:val="00DC3386"/>
    <w:rsid w:val="00DD5A8E"/>
    <w:rsid w:val="00DE20E2"/>
    <w:rsid w:val="00DE2702"/>
    <w:rsid w:val="00DF6298"/>
    <w:rsid w:val="00DF69EB"/>
    <w:rsid w:val="00E03BA9"/>
    <w:rsid w:val="00E048BF"/>
    <w:rsid w:val="00E231BC"/>
    <w:rsid w:val="00E26919"/>
    <w:rsid w:val="00E32A5B"/>
    <w:rsid w:val="00E539FE"/>
    <w:rsid w:val="00E6389E"/>
    <w:rsid w:val="00E67496"/>
    <w:rsid w:val="00E83C19"/>
    <w:rsid w:val="00E84281"/>
    <w:rsid w:val="00E977EE"/>
    <w:rsid w:val="00E97889"/>
    <w:rsid w:val="00EA5BD9"/>
    <w:rsid w:val="00ED4753"/>
    <w:rsid w:val="00ED52B4"/>
    <w:rsid w:val="00EE3906"/>
    <w:rsid w:val="00EF246A"/>
    <w:rsid w:val="00EF30B9"/>
    <w:rsid w:val="00F00BC5"/>
    <w:rsid w:val="00F029C7"/>
    <w:rsid w:val="00F049B0"/>
    <w:rsid w:val="00F10477"/>
    <w:rsid w:val="00F1457D"/>
    <w:rsid w:val="00F17BDE"/>
    <w:rsid w:val="00F2061E"/>
    <w:rsid w:val="00F20F62"/>
    <w:rsid w:val="00F3189F"/>
    <w:rsid w:val="00F409CC"/>
    <w:rsid w:val="00F4284C"/>
    <w:rsid w:val="00F43725"/>
    <w:rsid w:val="00F50C4B"/>
    <w:rsid w:val="00F66DE9"/>
    <w:rsid w:val="00F73909"/>
    <w:rsid w:val="00F7422E"/>
    <w:rsid w:val="00F75724"/>
    <w:rsid w:val="00F7573F"/>
    <w:rsid w:val="00F93E6B"/>
    <w:rsid w:val="00F9613C"/>
    <w:rsid w:val="00F96C1B"/>
    <w:rsid w:val="00F97124"/>
    <w:rsid w:val="00FA03B6"/>
    <w:rsid w:val="00FA2E19"/>
    <w:rsid w:val="00FA5D73"/>
    <w:rsid w:val="00FB2BBE"/>
    <w:rsid w:val="00FC546B"/>
    <w:rsid w:val="00FC6994"/>
    <w:rsid w:val="00FD007A"/>
    <w:rsid w:val="00FD04DA"/>
    <w:rsid w:val="00FD1530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6B43CBA"/>
  <w15:chartTrackingRefBased/>
  <w15:docId w15:val="{80774730-CD98-46BE-9DE0-0846EAE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2CB"/>
  </w:style>
  <w:style w:type="paragraph" w:styleId="Footer">
    <w:name w:val="footer"/>
    <w:basedOn w:val="Normal"/>
    <w:link w:val="FooterChar"/>
    <w:uiPriority w:val="99"/>
    <w:unhideWhenUsed/>
    <w:rsid w:val="003C2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2CB"/>
  </w:style>
  <w:style w:type="character" w:styleId="PlaceholderText">
    <w:name w:val="Placeholder Text"/>
    <w:basedOn w:val="DefaultParagraphFont"/>
    <w:uiPriority w:val="99"/>
    <w:semiHidden/>
    <w:rsid w:val="003C22C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3F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D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0B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B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B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BA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7E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ans@stedwards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gray</dc:creator>
  <cp:keywords/>
  <dc:description/>
  <cp:lastModifiedBy>jennifer gray</cp:lastModifiedBy>
  <cp:revision>26</cp:revision>
  <cp:lastPrinted>2018-05-14T13:18:00Z</cp:lastPrinted>
  <dcterms:created xsi:type="dcterms:W3CDTF">2019-09-30T14:12:00Z</dcterms:created>
  <dcterms:modified xsi:type="dcterms:W3CDTF">2019-09-30T14:25:00Z</dcterms:modified>
</cp:coreProperties>
</file>